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CDEA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272387A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are four shapes on a grid.</w:t>
      </w:r>
    </w:p>
    <w:p w14:paraId="19184FC4" w14:textId="1D8AED9C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3D2C837" wp14:editId="43CFFF88">
            <wp:extent cx="3550920" cy="3550920"/>
            <wp:effectExtent l="0" t="0" r="0" b="0"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4B8BEDC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letters of </w:t>
      </w:r>
      <w:r>
        <w:rPr>
          <w:rFonts w:ascii="Arial" w:hAnsi="Arial" w:cs="Arial"/>
          <w:b/>
          <w:bCs/>
          <w:kern w:val="0"/>
          <w:sz w:val="22"/>
          <w:szCs w:val="22"/>
        </w:rPr>
        <w:t>all</w:t>
      </w:r>
      <w:r>
        <w:rPr>
          <w:rFonts w:ascii="Arial" w:hAnsi="Arial" w:cs="Arial"/>
          <w:kern w:val="0"/>
          <w:sz w:val="22"/>
          <w:szCs w:val="22"/>
        </w:rPr>
        <w:t xml:space="preserve"> the shapes that have </w:t>
      </w:r>
      <w:r>
        <w:rPr>
          <w:rFonts w:ascii="Arial" w:hAnsi="Arial" w:cs="Arial"/>
          <w:b/>
          <w:bCs/>
          <w:kern w:val="0"/>
          <w:sz w:val="22"/>
          <w:szCs w:val="22"/>
        </w:rPr>
        <w:t>only two</w:t>
      </w:r>
      <w:r>
        <w:rPr>
          <w:rFonts w:ascii="Arial" w:hAnsi="Arial" w:cs="Arial"/>
          <w:kern w:val="0"/>
          <w:sz w:val="22"/>
          <w:szCs w:val="22"/>
        </w:rPr>
        <w:t xml:space="preserve"> acute angles.</w:t>
      </w:r>
    </w:p>
    <w:p w14:paraId="4E7EE1A7" w14:textId="77777777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</w:t>
      </w:r>
    </w:p>
    <w:p w14:paraId="74A3947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4282858C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244A254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Here is an </w:t>
      </w:r>
      <w:r>
        <w:rPr>
          <w:rFonts w:ascii="Arial" w:hAnsi="Arial" w:cs="Arial"/>
          <w:b/>
          <w:bCs/>
          <w:kern w:val="0"/>
          <w:sz w:val="22"/>
          <w:szCs w:val="22"/>
        </w:rPr>
        <w:t>isosceles</w:t>
      </w:r>
      <w:r>
        <w:rPr>
          <w:rFonts w:ascii="Arial" w:hAnsi="Arial" w:cs="Arial"/>
          <w:kern w:val="0"/>
          <w:sz w:val="22"/>
          <w:szCs w:val="22"/>
        </w:rPr>
        <w:t xml:space="preserve"> triangle inside a rectangle.</w:t>
      </w:r>
    </w:p>
    <w:p w14:paraId="4B83D67A" w14:textId="7DBAD3AD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857E7C1" wp14:editId="75D1691F">
            <wp:extent cx="2232660" cy="2651760"/>
            <wp:effectExtent l="0" t="0" r="0" b="0"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BC7D21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Not to scale</w:t>
      </w:r>
    </w:p>
    <w:p w14:paraId="5BD2EEE1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Calculate the sizes of angles </w:t>
      </w:r>
      <w:r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  <w:t>y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6230E9F" w14:textId="39318AB4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F62C807" wp14:editId="2302B048">
            <wp:extent cx="6156960" cy="2247900"/>
            <wp:effectExtent l="0" t="0" r="0" b="0"/>
            <wp:docPr id="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9F4BE4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4D34A5CC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77C9748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Stefan stands in the centre of this square.</w:t>
      </w:r>
    </w:p>
    <w:p w14:paraId="06891F37" w14:textId="449EB7B1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BA0AA8D" wp14:editId="23105522">
            <wp:extent cx="2324100" cy="2324100"/>
            <wp:effectExtent l="0" t="0" r="0" b="0"/>
            <wp:docPr id="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57F3A4D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Not actual size</w:t>
      </w:r>
    </w:p>
    <w:p w14:paraId="0CEC7417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Stefan is facing towards </w:t>
      </w:r>
      <w:r>
        <w:rPr>
          <w:rFonts w:ascii="Arial" w:hAnsi="Arial" w:cs="Arial"/>
          <w:b/>
          <w:bCs/>
          <w:kern w:val="0"/>
          <w:sz w:val="22"/>
          <w:szCs w:val="22"/>
        </w:rPr>
        <w:t>F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662E6135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He turns </w:t>
      </w:r>
      <w:r>
        <w:rPr>
          <w:rFonts w:ascii="Arial" w:hAnsi="Arial" w:cs="Arial"/>
          <w:b/>
          <w:bCs/>
          <w:kern w:val="0"/>
          <w:sz w:val="22"/>
          <w:szCs w:val="22"/>
        </w:rPr>
        <w:t>anti-clockwise</w:t>
      </w:r>
      <w:r>
        <w:rPr>
          <w:rFonts w:ascii="Arial" w:hAnsi="Arial" w:cs="Arial"/>
          <w:kern w:val="0"/>
          <w:sz w:val="22"/>
          <w:szCs w:val="22"/>
        </w:rPr>
        <w:t xml:space="preserve"> to face 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1C5419B4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What </w:t>
      </w:r>
      <w:r>
        <w:rPr>
          <w:rFonts w:ascii="Arial" w:hAnsi="Arial" w:cs="Arial"/>
          <w:b/>
          <w:bCs/>
          <w:kern w:val="0"/>
          <w:sz w:val="22"/>
          <w:szCs w:val="22"/>
        </w:rPr>
        <w:t>angle</w:t>
      </w:r>
      <w:r>
        <w:rPr>
          <w:rFonts w:ascii="Arial" w:hAnsi="Arial" w:cs="Arial"/>
          <w:kern w:val="0"/>
          <w:sz w:val="22"/>
          <w:szCs w:val="22"/>
        </w:rPr>
        <w:t xml:space="preserve"> does Stefan turn through?</w:t>
      </w:r>
    </w:p>
    <w:p w14:paraId="616AD3FF" w14:textId="65090B7F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DBBE6A6" wp14:editId="75AC10AF">
            <wp:extent cx="1668780" cy="571500"/>
            <wp:effectExtent l="0" t="0" r="0" b="0"/>
            <wp:docPr id="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A53D40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CF9C3B8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Stefan is now facing towards 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4D64601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He turns </w:t>
      </w:r>
      <w:r>
        <w:rPr>
          <w:rFonts w:ascii="Arial" w:hAnsi="Arial" w:cs="Arial"/>
          <w:b/>
          <w:bCs/>
          <w:kern w:val="0"/>
          <w:sz w:val="22"/>
          <w:szCs w:val="22"/>
        </w:rPr>
        <w:t>3 right angles clockwise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5B487E3C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</w:t>
      </w:r>
      <w:r>
        <w:rPr>
          <w:rFonts w:ascii="Arial" w:hAnsi="Arial" w:cs="Arial"/>
          <w:b/>
          <w:bCs/>
          <w:kern w:val="0"/>
          <w:sz w:val="22"/>
          <w:szCs w:val="22"/>
        </w:rPr>
        <w:t>letter</w:t>
      </w:r>
      <w:r>
        <w:rPr>
          <w:rFonts w:ascii="Arial" w:hAnsi="Arial" w:cs="Arial"/>
          <w:kern w:val="0"/>
          <w:sz w:val="22"/>
          <w:szCs w:val="22"/>
        </w:rPr>
        <w:t xml:space="preserve"> he faces after the turn.</w:t>
      </w:r>
    </w:p>
    <w:p w14:paraId="071FB6F7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________________________</w:t>
      </w:r>
    </w:p>
    <w:p w14:paraId="66BADC2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299D77E6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190D8C5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a sketch of a triangle.</w:t>
      </w:r>
    </w:p>
    <w:p w14:paraId="37CCF07E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It is not drawn to scale.</w:t>
      </w:r>
    </w:p>
    <w:p w14:paraId="4C32EF49" w14:textId="058D876A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C8C38DB" wp14:editId="4E71F9EB">
            <wp:extent cx="2651760" cy="2065020"/>
            <wp:effectExtent l="0" t="0" r="0" b="0"/>
            <wp:docPr id="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912915E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Draw the full-size triangle </w:t>
      </w:r>
      <w:r>
        <w:rPr>
          <w:rFonts w:ascii="Arial" w:hAnsi="Arial" w:cs="Arial"/>
          <w:b/>
          <w:bCs/>
          <w:kern w:val="0"/>
          <w:sz w:val="22"/>
          <w:szCs w:val="22"/>
        </w:rPr>
        <w:t>accurately</w:t>
      </w:r>
      <w:r>
        <w:rPr>
          <w:rFonts w:ascii="Arial" w:hAnsi="Arial" w:cs="Arial"/>
          <w:kern w:val="0"/>
          <w:sz w:val="22"/>
          <w:szCs w:val="22"/>
        </w:rPr>
        <w:t xml:space="preserve"> below.</w:t>
      </w:r>
    </w:p>
    <w:p w14:paraId="385FB8C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an angle measurer (protractor) and a ruler.</w:t>
      </w:r>
    </w:p>
    <w:p w14:paraId="4B40D79A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One line has been drawn for you.</w:t>
      </w:r>
    </w:p>
    <w:p w14:paraId="119C0DF5" w14:textId="77777777" w:rsidR="00EA2278" w:rsidRDefault="00EA2278">
      <w:pPr>
        <w:widowControl w:val="0"/>
        <w:autoSpaceDE w:val="0"/>
        <w:autoSpaceDN w:val="0"/>
        <w:adjustRightInd w:val="0"/>
        <w:spacing w:before="720" w:after="72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AD02FC5" w14:textId="21684B18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A6E1F7F" wp14:editId="7521813F">
            <wp:extent cx="3032760" cy="411480"/>
            <wp:effectExtent l="0" t="0" r="0" b="0"/>
            <wp:docPr id="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FC5622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22530D85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673A664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Kirsty says,</w:t>
      </w:r>
    </w:p>
    <w:p w14:paraId="4671BBA2" w14:textId="025315B2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5DBB2161" wp14:editId="63BDC59D">
            <wp:extent cx="4000500" cy="2270760"/>
            <wp:effectExtent l="0" t="0" r="0" b="0"/>
            <wp:docPr id="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437FE8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Explain why Kirsty is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correct.</w:t>
      </w:r>
    </w:p>
    <w:p w14:paraId="432C8897" w14:textId="10CC28ED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EFC62B2" wp14:editId="5A6FDF08">
            <wp:extent cx="5410200" cy="2514600"/>
            <wp:effectExtent l="0" t="0" r="0" b="0"/>
            <wp:docPr id="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D2E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4F2713A0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2928ADB4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Two of the angles in a triangle are 70° and 40°</w:t>
      </w:r>
    </w:p>
    <w:p w14:paraId="189C9E4C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Jack says,</w:t>
      </w:r>
    </w:p>
    <w:p w14:paraId="4B717D29" w14:textId="56776212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3634C69" wp14:editId="24AB30AF">
            <wp:extent cx="3550920" cy="1341120"/>
            <wp:effectExtent l="0" t="0" r="0" b="0"/>
            <wp:docPr id="1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668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Explain why Jack is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correct.</w:t>
      </w:r>
    </w:p>
    <w:p w14:paraId="0AF96B0B" w14:textId="295ED69F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73773AD3" wp14:editId="0CC2D47F">
            <wp:extent cx="5410200" cy="2514600"/>
            <wp:effectExtent l="0" t="0" r="0" b="0"/>
            <wp:docPr id="1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2D3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25B01F08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Q7.</w:t>
      </w:r>
    </w:p>
    <w:p w14:paraId="70A32D4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F0CDF8D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Layla completes one-and-a-half somersaults in a dive.</w:t>
      </w:r>
    </w:p>
    <w:p w14:paraId="6BE8E748" w14:textId="7DD0D42B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01892F5" wp14:editId="5917B6E8">
            <wp:extent cx="1866900" cy="3398520"/>
            <wp:effectExtent l="0" t="0" r="0" b="0"/>
            <wp:docPr id="1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0FDA4CC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How many </w:t>
      </w:r>
      <w:r>
        <w:rPr>
          <w:rFonts w:ascii="Arial" w:hAnsi="Arial" w:cs="Arial"/>
          <w:b/>
          <w:bCs/>
          <w:kern w:val="0"/>
          <w:sz w:val="22"/>
          <w:szCs w:val="22"/>
        </w:rPr>
        <w:t>degrees</w:t>
      </w:r>
      <w:r>
        <w:rPr>
          <w:rFonts w:ascii="Arial" w:hAnsi="Arial" w:cs="Arial"/>
          <w:kern w:val="0"/>
          <w:sz w:val="22"/>
          <w:szCs w:val="22"/>
        </w:rPr>
        <w:t xml:space="preserve"> does Layla turn through in her dive?</w:t>
      </w:r>
    </w:p>
    <w:p w14:paraId="7DA818D2" w14:textId="71D50D73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9CAA6D6" wp14:editId="46C79612">
            <wp:extent cx="1394460" cy="571500"/>
            <wp:effectExtent l="0" t="0" r="0" b="0"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4CD3404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3F513D84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Q8.</w:t>
      </w:r>
    </w:p>
    <w:p w14:paraId="2AB1D66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37B2B60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Circle the </w:t>
      </w:r>
      <w:r>
        <w:rPr>
          <w:rFonts w:ascii="Arial" w:hAnsi="Arial" w:cs="Arial"/>
          <w:b/>
          <w:bCs/>
          <w:kern w:val="0"/>
          <w:sz w:val="22"/>
          <w:szCs w:val="22"/>
        </w:rPr>
        <w:t>pentagon</w:t>
      </w:r>
      <w:r>
        <w:rPr>
          <w:rFonts w:ascii="Arial" w:hAnsi="Arial" w:cs="Arial"/>
          <w:kern w:val="0"/>
          <w:sz w:val="22"/>
          <w:szCs w:val="22"/>
        </w:rPr>
        <w:t xml:space="preserve"> with exactly </w:t>
      </w:r>
      <w:r>
        <w:rPr>
          <w:rFonts w:ascii="Arial" w:hAnsi="Arial" w:cs="Arial"/>
          <w:b/>
          <w:bCs/>
          <w:kern w:val="0"/>
          <w:sz w:val="22"/>
          <w:szCs w:val="22"/>
        </w:rPr>
        <w:t>four acute angles.</w:t>
      </w:r>
    </w:p>
    <w:p w14:paraId="273BC251" w14:textId="54352F05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E6F0D73" wp14:editId="0751479E">
            <wp:extent cx="4000500" cy="5981700"/>
            <wp:effectExtent l="0" t="0" r="0" b="0"/>
            <wp:docPr id="1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A9A58FF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4E54F19F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Q9.</w:t>
      </w:r>
    </w:p>
    <w:p w14:paraId="2BC6497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0FC1E0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size of angles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in this diagram.</w:t>
      </w:r>
    </w:p>
    <w:p w14:paraId="13182824" w14:textId="4BDEA749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4563C6F9" wp14:editId="2A2E4375">
            <wp:extent cx="4488180" cy="2651760"/>
            <wp:effectExtent l="0" t="0" r="0" b="0"/>
            <wp:docPr id="1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0C8B8D5" w14:textId="33931F15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FD52244" wp14:editId="041BA4EF">
            <wp:extent cx="1828800" cy="556260"/>
            <wp:effectExtent l="0" t="0" r="0" b="0"/>
            <wp:docPr id="1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F678F5B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2F376F1" w14:textId="1E5EF6A4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4E903C15" wp14:editId="0A6D4E3B">
            <wp:extent cx="1821180" cy="556260"/>
            <wp:effectExtent l="0" t="0" r="0" b="0"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126D01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2909182F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Q10.</w:t>
      </w:r>
    </w:p>
    <w:p w14:paraId="5CF18E2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9E7482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are five angles marked on a grid of squares.</w:t>
      </w:r>
    </w:p>
    <w:p w14:paraId="78C80623" w14:textId="5EE118BD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E5DC002" wp14:editId="6C0A36B1">
            <wp:extent cx="4000500" cy="25069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CA0643A" w14:textId="77777777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letters of the angles that are </w:t>
      </w:r>
      <w:r>
        <w:rPr>
          <w:rFonts w:ascii="Arial" w:hAnsi="Arial" w:cs="Arial"/>
          <w:b/>
          <w:bCs/>
          <w:kern w:val="0"/>
          <w:sz w:val="22"/>
          <w:szCs w:val="22"/>
        </w:rPr>
        <w:t>obtuse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2031D41F" w14:textId="77777777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</w:t>
      </w:r>
    </w:p>
    <w:p w14:paraId="32A374F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43CA068F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Write the letters of the angles that are </w:t>
      </w:r>
      <w:r>
        <w:rPr>
          <w:rFonts w:ascii="Arial" w:hAnsi="Arial" w:cs="Arial"/>
          <w:b/>
          <w:bCs/>
          <w:kern w:val="0"/>
          <w:sz w:val="22"/>
          <w:szCs w:val="22"/>
        </w:rPr>
        <w:t>acute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86A80F4" w14:textId="77777777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</w:t>
      </w:r>
    </w:p>
    <w:p w14:paraId="68E1E4C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3D12CC2F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Q11.</w:t>
      </w:r>
    </w:p>
    <w:p w14:paraId="153006C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E80189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diagonals of this </w:t>
      </w:r>
      <w:r>
        <w:rPr>
          <w:rFonts w:ascii="Arial" w:hAnsi="Arial" w:cs="Arial"/>
          <w:kern w:val="0"/>
          <w:sz w:val="22"/>
          <w:szCs w:val="22"/>
        </w:rPr>
        <w:t>quadrilateral cross at right angles.</w:t>
      </w:r>
    </w:p>
    <w:p w14:paraId="433C4A12" w14:textId="21444540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D9BC00E" wp14:editId="362E1765">
            <wp:extent cx="2926080" cy="1493520"/>
            <wp:effectExtent l="0" t="0" r="0" b="0"/>
            <wp:docPr id="1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AF2800F" w14:textId="77777777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Tick </w:t>
      </w:r>
      <w:r>
        <w:rPr>
          <w:rFonts w:ascii="Arial" w:hAnsi="Arial" w:cs="Arial"/>
          <w:b/>
          <w:bCs/>
          <w:kern w:val="0"/>
          <w:sz w:val="22"/>
          <w:szCs w:val="22"/>
        </w:rPr>
        <w:t>all</w:t>
      </w:r>
      <w:r>
        <w:rPr>
          <w:rFonts w:ascii="Arial" w:hAnsi="Arial" w:cs="Arial"/>
          <w:kern w:val="0"/>
          <w:sz w:val="22"/>
          <w:szCs w:val="22"/>
        </w:rPr>
        <w:t xml:space="preserve"> the quadrilaterals that have diagonals which cross at right angles.</w:t>
      </w:r>
    </w:p>
    <w:p w14:paraId="4427B264" w14:textId="17DFBBFA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B239CD3" wp14:editId="78A61E27">
            <wp:extent cx="5059680" cy="5059680"/>
            <wp:effectExtent l="0" t="0" r="0" b="0"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1F3726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3377DB17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lastRenderedPageBreak/>
        <w:t>Q12.</w:t>
      </w:r>
    </w:p>
    <w:p w14:paraId="181CD1C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4A7AF2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shaded </w:t>
      </w:r>
      <w:r>
        <w:rPr>
          <w:rFonts w:ascii="Arial" w:hAnsi="Arial" w:cs="Arial"/>
          <w:b/>
          <w:bCs/>
          <w:kern w:val="0"/>
          <w:sz w:val="22"/>
          <w:szCs w:val="22"/>
        </w:rPr>
        <w:t>isosceles</w:t>
      </w:r>
      <w:r>
        <w:rPr>
          <w:rFonts w:ascii="Arial" w:hAnsi="Arial" w:cs="Arial"/>
          <w:kern w:val="0"/>
          <w:sz w:val="22"/>
          <w:szCs w:val="22"/>
        </w:rPr>
        <w:t xml:space="preserve"> triangle is drawn inside a rectangle.</w:t>
      </w:r>
    </w:p>
    <w:p w14:paraId="4FF672E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CA31A07" w14:textId="2D7834D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04405EC" wp14:editId="5A348FA9">
            <wp:extent cx="4236720" cy="1257300"/>
            <wp:effectExtent l="0" t="0" r="0" b="0"/>
            <wp:docPr id="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82A6006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size of angle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6CB2AC14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D807CAB" w14:textId="0990043A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CA3FC37" wp14:editId="18DDA1AC">
            <wp:extent cx="6156960" cy="2247900"/>
            <wp:effectExtent l="0" t="0" r="0" b="0"/>
            <wp:docPr id="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53B7A45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35CE9437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Q13.</w:t>
      </w:r>
    </w:p>
    <w:p w14:paraId="5118D214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04029C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a rectangle.</w:t>
      </w:r>
    </w:p>
    <w:p w14:paraId="788F68F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0BADC58" w14:textId="6428B1DF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A0F766B" wp14:editId="4C3D3BB7">
            <wp:extent cx="3566160" cy="1546860"/>
            <wp:effectExtent l="0" t="0" r="0" b="0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BA3E554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size of angles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 xml:space="preserve">and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t>.</w:t>
      </w:r>
    </w:p>
    <w:p w14:paraId="29A1745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measure the angles.</w:t>
      </w:r>
    </w:p>
    <w:p w14:paraId="31F85F75" w14:textId="70AE98FA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0E3E8F56" wp14:editId="47ADC6C0">
            <wp:extent cx="1828800" cy="556260"/>
            <wp:effectExtent l="0" t="0" r="0" b="0"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072D40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703D3083" w14:textId="486CC31C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110D8D05" wp14:editId="09D4EBF5">
            <wp:extent cx="1821180" cy="556260"/>
            <wp:effectExtent l="0" t="0" r="0" b="0"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67B0A3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694417A1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Q14.</w:t>
      </w:r>
    </w:p>
    <w:p w14:paraId="744B5D1E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A403BBE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are two shapes on a square grid.</w:t>
      </w:r>
    </w:p>
    <w:p w14:paraId="5D40949B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For each shape, write how many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right angles </w:t>
      </w:r>
      <w:r>
        <w:rPr>
          <w:rFonts w:ascii="Arial" w:hAnsi="Arial" w:cs="Arial"/>
          <w:kern w:val="0"/>
          <w:sz w:val="22"/>
          <w:szCs w:val="22"/>
        </w:rPr>
        <w:t>it has.</w:t>
      </w:r>
    </w:p>
    <w:p w14:paraId="1191DB1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38E166F" w14:textId="5E55504C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FE7A3D3" wp14:editId="1A482F8F">
            <wp:extent cx="3886200" cy="2819400"/>
            <wp:effectExtent l="0" t="0" r="0" b="0"/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CFF727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0ED65C41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Q15.</w:t>
      </w:r>
    </w:p>
    <w:p w14:paraId="509DDF1D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385298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diagram shows three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identical </w:t>
      </w:r>
      <w:r>
        <w:rPr>
          <w:rFonts w:ascii="Arial" w:hAnsi="Arial" w:cs="Arial"/>
          <w:kern w:val="0"/>
          <w:sz w:val="22"/>
          <w:szCs w:val="22"/>
        </w:rPr>
        <w:t>isosceles triangles.</w:t>
      </w:r>
    </w:p>
    <w:p w14:paraId="369749FB" w14:textId="39FD6D6E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0484B989" wp14:editId="6917329C">
            <wp:extent cx="2636520" cy="2659380"/>
            <wp:effectExtent l="0" t="0" r="0" b="0"/>
            <wp:docPr id="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4FDFA86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What are the sizes of angles </w:t>
      </w:r>
      <w:r>
        <w:rPr>
          <w:rFonts w:ascii="TimesNewRoman" w:hAnsi="TimesNewRoman" w:cs="TimesNewRoman"/>
          <w:i/>
          <w:iCs/>
          <w:kern w:val="0"/>
          <w:sz w:val="26"/>
          <w:szCs w:val="26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TimesNewRoman" w:hAnsi="TimesNewRoman" w:cs="TimesNewRoman"/>
          <w:i/>
          <w:iCs/>
          <w:kern w:val="0"/>
          <w:sz w:val="26"/>
          <w:szCs w:val="26"/>
        </w:rPr>
        <w:t>t</w:t>
      </w:r>
      <w:r>
        <w:rPr>
          <w:rFonts w:ascii="Arial" w:hAnsi="Arial" w:cs="Arial"/>
          <w:kern w:val="0"/>
          <w:sz w:val="22"/>
          <w:szCs w:val="22"/>
        </w:rPr>
        <w:t>?</w:t>
      </w:r>
    </w:p>
    <w:p w14:paraId="7E80C66F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D4995C6" w14:textId="06D12FEC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2CE751D" wp14:editId="07F2C08A">
            <wp:extent cx="6141720" cy="3870960"/>
            <wp:effectExtent l="0" t="0" r="0" b="0"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B0393B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53478616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Q16.</w:t>
      </w:r>
    </w:p>
    <w:p w14:paraId="79EFDE5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230D1F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diagram shows a shaded triangle inside a rectangle.</w:t>
      </w:r>
    </w:p>
    <w:p w14:paraId="25F308F5" w14:textId="6947413D" w:rsidR="00EA2278" w:rsidRDefault="00EA2278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756FCA26" wp14:editId="2EF788C9">
            <wp:extent cx="3680460" cy="1889760"/>
            <wp:effectExtent l="0" t="0" r="0" b="0"/>
            <wp:docPr id="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7AB62E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is the area of the shaded triangle?</w:t>
      </w:r>
    </w:p>
    <w:p w14:paraId="04FDA50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1B12CCE" w14:textId="43E90B21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CAB144E" wp14:editId="3B158701">
            <wp:extent cx="6141720" cy="3870960"/>
            <wp:effectExtent l="0" t="0" r="0" b="0"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51088D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765E8E2C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Q17.</w:t>
      </w:r>
    </w:p>
    <w:p w14:paraId="248127AB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9DBA45D" w14:textId="3513A61C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hanging="1134"/>
        <w:jc w:val="right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2A36E1F5" wp14:editId="35B9D456">
            <wp:extent cx="3566160" cy="2880360"/>
            <wp:effectExtent l="0" t="0" r="0" b="0"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 </w:t>
      </w:r>
    </w:p>
    <w:p w14:paraId="4A3D441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size of angle </w:t>
      </w:r>
      <w:r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 in the diagram.</w:t>
      </w:r>
    </w:p>
    <w:p w14:paraId="2B6960E6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use a protractor (angle measurer).</w:t>
      </w:r>
    </w:p>
    <w:p w14:paraId="04B722C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0BE3A96" w14:textId="3FC784F3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68743E1" wp14:editId="522A673E">
            <wp:extent cx="6156960" cy="2247900"/>
            <wp:effectExtent l="0" t="0" r="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CDA3D7F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7B76030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000000">
          <w:footerReference w:type="default" r:id="rId36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795F43B3" w14:textId="77777777" w:rsidR="00EA2278" w:rsidRDefault="00EA227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kern w:val="0"/>
          <w:sz w:val="27"/>
          <w:szCs w:val="27"/>
        </w:rPr>
      </w:pPr>
      <w:r>
        <w:rPr>
          <w:rFonts w:ascii="Arial" w:hAnsi="Arial" w:cs="Arial"/>
          <w:kern w:val="0"/>
          <w:sz w:val="27"/>
          <w:szCs w:val="27"/>
        </w:rPr>
        <w:lastRenderedPageBreak/>
        <w:t>Mark schemes</w:t>
      </w:r>
    </w:p>
    <w:p w14:paraId="56B520F0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7DBD7B3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the correct answer of B, C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D.</w:t>
      </w:r>
    </w:p>
    <w:p w14:paraId="692CD9A0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correct letters in any order.</w:t>
      </w:r>
    </w:p>
    <w:p w14:paraId="78A5B7A6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alternative unambiguous positive indication of the correct answer.</w:t>
      </w:r>
    </w:p>
    <w:p w14:paraId="0883440F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2ED6A487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7B72A7E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the correct answer of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= 75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y</w:t>
      </w:r>
      <w:r>
        <w:rPr>
          <w:rFonts w:ascii="Arial" w:hAnsi="Arial" w:cs="Arial"/>
          <w:kern w:val="0"/>
          <w:sz w:val="22"/>
          <w:szCs w:val="22"/>
        </w:rPr>
        <w:t xml:space="preserve"> = 15</w:t>
      </w:r>
    </w:p>
    <w:p w14:paraId="78A05974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283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evidence of an appropriate method calculating both angles, e.g.</w:t>
      </w:r>
    </w:p>
    <w:p w14:paraId="3A949FD1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180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30 = 150</w:t>
      </w:r>
    </w:p>
    <w:p w14:paraId="72C3E55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150 ÷ 2 = 70 </w:t>
      </w:r>
      <w:r>
        <w:rPr>
          <w:rFonts w:ascii="Arial" w:hAnsi="Arial" w:cs="Arial"/>
          <w:i/>
          <w:iCs/>
          <w:kern w:val="0"/>
          <w:sz w:val="22"/>
          <w:szCs w:val="22"/>
        </w:rPr>
        <w:t>(error)</w:t>
      </w:r>
    </w:p>
    <w:p w14:paraId="6041772B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90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70</w:t>
      </w:r>
    </w:p>
    <w:p w14:paraId="4A859A8A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02868BE2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283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either correct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OR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y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EB11837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Answer need not be obtained for the award 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mark.</w:t>
      </w:r>
    </w:p>
    <w:p w14:paraId="6AFB023F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there is no evidence of an appropriate method and the values for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x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AND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y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are incorrect, accept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x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+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y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= 90, unless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x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is between 65 </w:t>
      </w:r>
      <w:r>
        <w:rPr>
          <w:rFonts w:ascii="Arial" w:hAnsi="Arial" w:cs="Arial"/>
          <w:i/>
          <w:iCs/>
          <w:kern w:val="0"/>
          <w:sz w:val="22"/>
          <w:szCs w:val="22"/>
        </w:rPr>
        <w:t>−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69 (inclusive)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AND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y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is between 21 </w:t>
      </w:r>
      <w:r>
        <w:rPr>
          <w:rFonts w:ascii="Arial" w:hAnsi="Arial" w:cs="Arial"/>
          <w:i/>
          <w:iCs/>
          <w:kern w:val="0"/>
          <w:sz w:val="22"/>
          <w:szCs w:val="22"/>
        </w:rPr>
        <w:t>−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25 (inclusive).</w:t>
      </w:r>
    </w:p>
    <w:p w14:paraId="3A921D0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Up to 2m</w:t>
      </w:r>
    </w:p>
    <w:p w14:paraId="126F7B6B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59DE795B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46E28ED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90</w:t>
      </w:r>
    </w:p>
    <w:p w14:paraId="7C8DE44E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A7C7241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B</w:t>
      </w:r>
    </w:p>
    <w:p w14:paraId="4338136F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alternative unambiguous indication of the correct answer.</w:t>
      </w:r>
    </w:p>
    <w:p w14:paraId="594E71C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16F9AB6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218F1388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08ED12F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170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a completed triangle that has </w:t>
      </w:r>
      <w:r>
        <w:rPr>
          <w:rFonts w:ascii="Arial" w:hAnsi="Arial" w:cs="Arial"/>
          <w:b/>
          <w:bCs/>
          <w:kern w:val="0"/>
          <w:sz w:val="22"/>
          <w:szCs w:val="22"/>
        </w:rPr>
        <w:t>all</w:t>
      </w:r>
      <w:r>
        <w:rPr>
          <w:rFonts w:ascii="Arial" w:hAnsi="Arial" w:cs="Arial"/>
          <w:kern w:val="0"/>
          <w:sz w:val="22"/>
          <w:szCs w:val="22"/>
        </w:rPr>
        <w:t xml:space="preserve"> of the following three points:</w:t>
      </w:r>
    </w:p>
    <w:p w14:paraId="09FD36F2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an angle in the range 33° to 37°</w:t>
      </w:r>
      <w:r>
        <w:rPr>
          <w:rFonts w:ascii="Arial" w:hAnsi="Arial" w:cs="Arial"/>
          <w:kern w:val="0"/>
          <w:sz w:val="22"/>
          <w:szCs w:val="22"/>
        </w:rPr>
        <w:t xml:space="preserve"> inclusive for the angle marked 35°</w:t>
      </w:r>
    </w:p>
    <w:p w14:paraId="523191A5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an angle in the range 88° to 92° inclusive for the right angle</w:t>
      </w:r>
    </w:p>
    <w:p w14:paraId="52AD357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kern w:val="0"/>
          <w:sz w:val="22"/>
          <w:szCs w:val="22"/>
        </w:rPr>
        <w:t>the triangle has been drawn on an 8cm line (either on the given line or a line drawn), provided they have constructed both angles within the tolerance of the line 7.9 cm to 8.1 cm.</w:t>
      </w:r>
    </w:p>
    <w:p w14:paraId="59E8FDDB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170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a completed triangle and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of the three points correct.</w:t>
      </w:r>
    </w:p>
    <w:p w14:paraId="5A5F9C6A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drawings where any side has been extended past a vertex.</w:t>
      </w:r>
    </w:p>
    <w:p w14:paraId="210070E4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When considering whether the triangle is completed,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accept:</w:t>
      </w:r>
    </w:p>
    <w:p w14:paraId="28F7A143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a quadrilateral or another shape drawn</w:t>
      </w:r>
    </w:p>
    <w:p w14:paraId="3EF2574A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</w:p>
    <w:p w14:paraId="720B8473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a curved line that is used to complete the shape</w:t>
      </w:r>
    </w:p>
    <w:p w14:paraId="3EE5366D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</w:p>
    <w:p w14:paraId="7A65B6CE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sides not meeting to form a vertex.</w:t>
      </w:r>
    </w:p>
    <w:p w14:paraId="2B22FA6B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Up to 2m</w:t>
      </w:r>
    </w:p>
    <w:p w14:paraId="77ED9ED4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71F3218D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175B05D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that includes a correct counter example, e.g.</w:t>
      </w:r>
    </w:p>
    <w:p w14:paraId="19FC37C4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When you double 10° it is not obtuse</w:t>
      </w:r>
    </w:p>
    <w:p w14:paraId="7BF41D3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2 × 27° = 54°</w:t>
      </w:r>
    </w:p>
    <w:p w14:paraId="5F10A31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Double 45° is a right angle not obtuse</w:t>
      </w:r>
    </w:p>
    <w:p w14:paraId="1C4E5FF0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05C329D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that demonstrates where the statement in the question is not correct, e.g.</w:t>
      </w:r>
    </w:p>
    <w:p w14:paraId="2B290B0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If the acute angle is less than 45° then doubling it will be less than 90°, so it won</w:t>
      </w:r>
      <w:r>
        <w:rPr>
          <w:rFonts w:ascii="Arial" w:hAnsi="Arial" w:cs="Arial"/>
          <w:kern w:val="0"/>
          <w:sz w:val="22"/>
          <w:szCs w:val="22"/>
        </w:rPr>
        <w:t>’</w:t>
      </w:r>
      <w:r>
        <w:rPr>
          <w:rFonts w:ascii="Arial" w:hAnsi="Arial" w:cs="Arial"/>
          <w:kern w:val="0"/>
          <w:sz w:val="22"/>
          <w:szCs w:val="22"/>
        </w:rPr>
        <w:t>t be obtuse (more than 90°).</w:t>
      </w:r>
    </w:p>
    <w:p w14:paraId="6098D0ED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vague or incomplete explanations, e.g.</w:t>
      </w:r>
    </w:p>
    <w:p w14:paraId="6193F594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Sometimes it will be acute</w:t>
      </w:r>
    </w:p>
    <w:p w14:paraId="044114A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Some acute angles are half an obtuse angle, but not all</w:t>
      </w:r>
    </w:p>
    <w:p w14:paraId="4FC2BF2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When you double an acute angle, you get a right angle</w:t>
      </w:r>
    </w:p>
    <w:p w14:paraId="7D2C55F7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134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explanations which include incorrect mathematics or incorrect information that is relevant to the explanation, e.g.</w:t>
      </w:r>
    </w:p>
    <w:p w14:paraId="28EAEF46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20°C × 2 = 40°C</w:t>
      </w:r>
    </w:p>
    <w:p w14:paraId="57EA24B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20% × 2 = 40%</w:t>
      </w:r>
    </w:p>
    <w:p w14:paraId="4C8FB44F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40051224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1D95C7F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showing an understanding:</w:t>
      </w:r>
    </w:p>
    <w:p w14:paraId="162452BA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that this specific triangle has angles 70, 70 and 40</w:t>
      </w:r>
    </w:p>
    <w:p w14:paraId="0A866BCF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61E2AD8D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of the properties of an equilateral triangle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all angles are equal (60°)</w:t>
      </w:r>
    </w:p>
    <w:p w14:paraId="5028F3C1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and therefore that this triangle cannot be equilateral, e.g.</w:t>
      </w:r>
    </w:p>
    <w:p w14:paraId="4E1C24C7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angles aren</w:t>
      </w:r>
      <w:r>
        <w:rPr>
          <w:rFonts w:ascii="Arial" w:hAnsi="Arial" w:cs="Arial"/>
          <w:kern w:val="0"/>
          <w:sz w:val="22"/>
          <w:szCs w:val="22"/>
        </w:rPr>
        <w:t>’</w:t>
      </w:r>
      <w:r>
        <w:rPr>
          <w:rFonts w:ascii="Arial" w:hAnsi="Arial" w:cs="Arial"/>
          <w:kern w:val="0"/>
          <w:sz w:val="22"/>
          <w:szCs w:val="22"/>
        </w:rPr>
        <w:t>t 60°</w:t>
      </w:r>
    </w:p>
    <w:p w14:paraId="28BBD53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There is not a 60° angle</w:t>
      </w:r>
    </w:p>
    <w:p w14:paraId="48EE65AF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kern w:val="0"/>
          <w:sz w:val="22"/>
          <w:szCs w:val="22"/>
        </w:rPr>
        <w:t>It has two different angles (70° and 40°) so it can</w:t>
      </w:r>
      <w:r>
        <w:rPr>
          <w:rFonts w:ascii="Arial" w:hAnsi="Arial" w:cs="Arial"/>
          <w:kern w:val="0"/>
          <w:sz w:val="22"/>
          <w:szCs w:val="22"/>
        </w:rPr>
        <w:t>’</w:t>
      </w:r>
      <w:r>
        <w:rPr>
          <w:rFonts w:ascii="Arial" w:hAnsi="Arial" w:cs="Arial"/>
          <w:kern w:val="0"/>
          <w:sz w:val="22"/>
          <w:szCs w:val="22"/>
        </w:rPr>
        <w:t>t be equilateral</w:t>
      </w:r>
    </w:p>
    <w:p w14:paraId="7CBFBCD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angles aren</w:t>
      </w:r>
      <w:r>
        <w:rPr>
          <w:rFonts w:ascii="Arial" w:hAnsi="Arial" w:cs="Arial"/>
          <w:kern w:val="0"/>
          <w:sz w:val="22"/>
          <w:szCs w:val="22"/>
        </w:rPr>
        <w:t>’</w:t>
      </w:r>
      <w:r>
        <w:rPr>
          <w:rFonts w:ascii="Arial" w:hAnsi="Arial" w:cs="Arial"/>
          <w:kern w:val="0"/>
          <w:sz w:val="22"/>
          <w:szCs w:val="22"/>
        </w:rPr>
        <w:t>t the same</w:t>
      </w:r>
    </w:p>
    <w:p w14:paraId="62BC953D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An equilateral triangle has 60° + 60° + 60°</w:t>
      </w:r>
    </w:p>
    <w:p w14:paraId="77B63F3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All the angles are the same in an equilateral triangle</w:t>
      </w:r>
    </w:p>
    <w:p w14:paraId="25A41D1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It</w:t>
      </w:r>
      <w:r>
        <w:rPr>
          <w:rFonts w:ascii="Arial" w:hAnsi="Arial" w:cs="Arial"/>
          <w:kern w:val="0"/>
          <w:sz w:val="22"/>
          <w:szCs w:val="22"/>
        </w:rPr>
        <w:t>’</w:t>
      </w:r>
      <w:r>
        <w:rPr>
          <w:rFonts w:ascii="Arial" w:hAnsi="Arial" w:cs="Arial"/>
          <w:kern w:val="0"/>
          <w:sz w:val="22"/>
          <w:szCs w:val="22"/>
        </w:rPr>
        <w:t>s an isosceles triangle.</w:t>
      </w:r>
    </w:p>
    <w:p w14:paraId="23FBC0DC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(In the context of this question, the term isosceles triangle is treated as not including equilateral triangles as a special type, as the national curriculum does not specify this at key stage 2.)</w:t>
      </w:r>
    </w:p>
    <w:p w14:paraId="0C228DCB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vague or incomplete explanations, e.g.</w:t>
      </w:r>
    </w:p>
    <w:p w14:paraId="24A65E5E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The other angle is 70°</w:t>
      </w:r>
    </w:p>
    <w:p w14:paraId="1D7F09C7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They aren</w:t>
      </w:r>
      <w:r>
        <w:rPr>
          <w:rFonts w:ascii="Arial" w:hAnsi="Arial" w:cs="Arial"/>
          <w:i/>
          <w:iCs/>
          <w:kern w:val="0"/>
          <w:sz w:val="22"/>
          <w:szCs w:val="22"/>
        </w:rPr>
        <w:t>’</w:t>
      </w:r>
      <w:r>
        <w:rPr>
          <w:rFonts w:ascii="Arial" w:hAnsi="Arial" w:cs="Arial"/>
          <w:i/>
          <w:iCs/>
          <w:kern w:val="0"/>
          <w:sz w:val="22"/>
          <w:szCs w:val="22"/>
        </w:rPr>
        <w:t>t (all) the same. (No reference to angles)</w:t>
      </w:r>
    </w:p>
    <w:p w14:paraId="2DA6D1A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An equilateral triangle has equal angles. (Does not say all.)</w:t>
      </w:r>
    </w:p>
    <w:p w14:paraId="73C62D56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explanations which include incorrect mathematics or incorrect information that is relevant to the explanation, e.g.</w:t>
      </w:r>
    </w:p>
    <w:p w14:paraId="14C6407E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40 + 70 = 110 + 70 = 180</w:t>
      </w:r>
    </w:p>
    <w:p w14:paraId="14A4EC2E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1605625A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Q7.</w:t>
      </w:r>
    </w:p>
    <w:p w14:paraId="679ACEA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8F743E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540</w:t>
      </w:r>
    </w:p>
    <w:p w14:paraId="00F496DD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424C5AA0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Q8.</w:t>
      </w:r>
    </w:p>
    <w:p w14:paraId="063D8AC4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201299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correct shape circled as shown:</w:t>
      </w:r>
    </w:p>
    <w:p w14:paraId="01A55C07" w14:textId="1B76F9E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E43DA57" wp14:editId="592C81A8">
            <wp:extent cx="2468880" cy="3436620"/>
            <wp:effectExtent l="0" t="0" r="0" b="0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FC827AD" w14:textId="77777777" w:rsidR="00EA2278" w:rsidRDefault="00EA2278">
      <w:pPr>
        <w:widowControl w:val="0"/>
        <w:autoSpaceDE w:val="0"/>
        <w:autoSpaceDN w:val="0"/>
        <w:adjustRightInd w:val="0"/>
        <w:spacing w:before="27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alternative unambiguous positive indications, e.g. shape ticked.</w:t>
      </w:r>
    </w:p>
    <w:p w14:paraId="7CA6EBFC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2AB80EF8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lastRenderedPageBreak/>
        <w:t>Q9.</w:t>
      </w:r>
    </w:p>
    <w:p w14:paraId="722313A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6B5425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160</w:t>
      </w:r>
    </w:p>
    <w:p w14:paraId="32BF9DDD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C17E3F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20</w:t>
      </w:r>
    </w:p>
    <w:p w14:paraId="3B91CC9B" w14:textId="77777777" w:rsidR="00EA2278" w:rsidRDefault="00EA2278">
      <w:pPr>
        <w:widowControl w:val="0"/>
        <w:autoSpaceDE w:val="0"/>
        <w:autoSpaceDN w:val="0"/>
        <w:adjustRightInd w:val="0"/>
        <w:spacing w:before="27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the answers to a and b are incorrect, award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if</w:t>
      </w:r>
      <w:r>
        <w:rPr>
          <w:rFonts w:ascii="Arial" w:hAnsi="Arial" w:cs="Arial"/>
          <w:i/>
          <w:iCs/>
          <w:kern w:val="0"/>
          <w:sz w:val="22"/>
          <w:szCs w:val="22"/>
        </w:rPr>
        <w:br/>
        <w:t>a + b = 180° unless b is between 33° and 37° inclusive, or 90°.</w:t>
      </w:r>
    </w:p>
    <w:p w14:paraId="6363279B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DF34238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2840412D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Q10.</w:t>
      </w:r>
    </w:p>
    <w:p w14:paraId="4411254D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0D0DF8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kern w:val="0"/>
          <w:sz w:val="22"/>
          <w:szCs w:val="22"/>
        </w:rPr>
        <w:t>e</w:t>
      </w:r>
    </w:p>
    <w:p w14:paraId="481C0EBE" w14:textId="77777777" w:rsidR="00EA2278" w:rsidRDefault="00EA2278">
      <w:pPr>
        <w:widowControl w:val="0"/>
        <w:autoSpaceDE w:val="0"/>
        <w:autoSpaceDN w:val="0"/>
        <w:adjustRightInd w:val="0"/>
        <w:spacing w:before="27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Letters may be given in either order.</w:t>
      </w:r>
    </w:p>
    <w:p w14:paraId="776E5A8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F94B0A8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kern w:val="0"/>
          <w:sz w:val="22"/>
          <w:szCs w:val="22"/>
        </w:rPr>
        <w:t>d</w:t>
      </w:r>
    </w:p>
    <w:p w14:paraId="664A0A5A" w14:textId="77777777" w:rsidR="00EA2278" w:rsidRDefault="00EA2278">
      <w:pPr>
        <w:widowControl w:val="0"/>
        <w:autoSpaceDE w:val="0"/>
        <w:autoSpaceDN w:val="0"/>
        <w:adjustRightInd w:val="0"/>
        <w:spacing w:before="27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Letters may be given in either order.</w:t>
      </w:r>
    </w:p>
    <w:p w14:paraId="417BF90F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C0E9089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65CBBAAC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Q11.</w:t>
      </w:r>
    </w:p>
    <w:p w14:paraId="53C54FB2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38F392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both kite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square ticked as shown.</w:t>
      </w:r>
    </w:p>
    <w:p w14:paraId="388F7C2F" w14:textId="5BD2E05A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C1C2002" wp14:editId="2CF205BD">
            <wp:extent cx="2171700" cy="2179320"/>
            <wp:effectExtent l="0" t="0" r="0" b="0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39BDEB4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for:</w:t>
      </w:r>
    </w:p>
    <w:p w14:paraId="3DBB921B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     kite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square and not more than one incorrect shape ticked.</w:t>
      </w:r>
    </w:p>
    <w:p w14:paraId="5FE0F33E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53E07EC5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        one correct shape only ticked.</w:t>
      </w:r>
    </w:p>
    <w:p w14:paraId="666C1EF6" w14:textId="77777777" w:rsidR="00EA2278" w:rsidRDefault="00EA2278">
      <w:pPr>
        <w:widowControl w:val="0"/>
        <w:autoSpaceDE w:val="0"/>
        <w:autoSpaceDN w:val="0"/>
        <w:adjustRightInd w:val="0"/>
        <w:spacing w:before="27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alternative unambiguous positive indications, e.g. shapes circled.</w:t>
      </w:r>
    </w:p>
    <w:p w14:paraId="5CECA393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lastRenderedPageBreak/>
        <w:t>Up to 2m</w:t>
      </w:r>
    </w:p>
    <w:p w14:paraId="7D4C20EE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6C984531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Q12.</w:t>
      </w:r>
    </w:p>
    <w:p w14:paraId="28A3570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the correct answer of 104°.</w:t>
      </w:r>
    </w:p>
    <w:p w14:paraId="1D4E3C27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evidence of an appropriate method, e.g:</w:t>
      </w:r>
    </w:p>
    <w:p w14:paraId="5D6655C5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     180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38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38 = a</w:t>
      </w:r>
    </w:p>
    <w:p w14:paraId="39F549D9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Answer need not be obtained for the award 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mark.</w:t>
      </w:r>
    </w:p>
    <w:p w14:paraId="121ED72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Up to 2</w:t>
      </w:r>
    </w:p>
    <w:p w14:paraId="443104C1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2790372F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Q13.</w:t>
      </w:r>
    </w:p>
    <w:p w14:paraId="62A1BC19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 56</w:t>
      </w:r>
    </w:p>
    <w:p w14:paraId="71B9E37F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35965DE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 34</w:t>
      </w:r>
    </w:p>
    <w:p w14:paraId="17A5AA53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the answers to (a) and (b) are incorrect, award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if their (a) plus their (b) = 90°, provided that (b) is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45°, 30° or 60°.</w:t>
      </w:r>
    </w:p>
    <w:p w14:paraId="4984003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809953F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52AF8C78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Q14.</w:t>
      </w:r>
    </w:p>
    <w:p w14:paraId="33ACB7B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2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4</w:t>
      </w:r>
    </w:p>
    <w:p w14:paraId="04113623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alternative unambiguous indications, eg right angles marked on diagrams.</w:t>
      </w:r>
    </w:p>
    <w:p w14:paraId="23568ED8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4AB2BBCD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Q15.</w:t>
      </w:r>
    </w:p>
    <w:p w14:paraId="45DB7E5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r</w:t>
      </w:r>
      <w:r>
        <w:rPr>
          <w:rFonts w:ascii="Arial" w:hAnsi="Arial" w:cs="Arial"/>
          <w:i/>
          <w:iCs/>
          <w:color w:val="939598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939598"/>
          <w:kern w:val="0"/>
          <w:sz w:val="22"/>
          <w:szCs w:val="22"/>
        </w:rPr>
        <w:t xml:space="preserve">= 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150 </w:t>
      </w:r>
      <w:r>
        <w:rPr>
          <w:rFonts w:ascii="Arial" w:hAnsi="Arial" w:cs="Arial"/>
          <w:b/>
          <w:bCs/>
          <w:color w:val="231F20"/>
          <w:kern w:val="0"/>
          <w:sz w:val="22"/>
          <w:szCs w:val="22"/>
        </w:rPr>
        <w:t xml:space="preserve">and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t</w:t>
      </w:r>
      <w:r>
        <w:rPr>
          <w:rFonts w:ascii="Arial" w:hAnsi="Arial" w:cs="Arial"/>
          <w:i/>
          <w:iCs/>
          <w:color w:val="939598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939598"/>
          <w:kern w:val="0"/>
          <w:sz w:val="22"/>
          <w:szCs w:val="22"/>
        </w:rPr>
        <w:t xml:space="preserve">= </w:t>
      </w:r>
      <w:r>
        <w:rPr>
          <w:rFonts w:ascii="Arial" w:hAnsi="Arial" w:cs="Arial"/>
          <w:color w:val="231F20"/>
          <w:kern w:val="0"/>
          <w:sz w:val="22"/>
          <w:szCs w:val="22"/>
        </w:rPr>
        <w:t>110</w:t>
      </w:r>
    </w:p>
    <w:p w14:paraId="1089B0E9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Values must be unambiguously </w:t>
      </w:r>
      <w:r>
        <w:rPr>
          <w:rFonts w:ascii="Arial" w:hAnsi="Arial" w:cs="Arial"/>
          <w:i/>
          <w:iCs/>
          <w:kern w:val="0"/>
          <w:sz w:val="22"/>
          <w:szCs w:val="22"/>
        </w:rPr>
        <w:t>associated with the correct letter for the award of 2m or 1m</w:t>
      </w:r>
    </w:p>
    <w:p w14:paraId="0D549910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0180BA0E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</w:p>
    <w:p w14:paraId="426E6A40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or </w:t>
      </w:r>
      <w:r>
        <w:rPr>
          <w:rFonts w:ascii="Times New Roman" w:hAnsi="Times New Roman" w:cs="Times New Roman"/>
          <w:kern w:val="0"/>
          <w:sz w:val="26"/>
          <w:szCs w:val="26"/>
        </w:rPr>
        <w:t>t</w:t>
      </w:r>
      <w:r>
        <w:rPr>
          <w:rFonts w:ascii="Arial" w:hAnsi="Arial" w:cs="Arial"/>
          <w:kern w:val="0"/>
          <w:sz w:val="22"/>
          <w:szCs w:val="22"/>
        </w:rPr>
        <w:t xml:space="preserve"> correct</w:t>
      </w:r>
    </w:p>
    <w:p w14:paraId="20EEF7D0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0AA5AE5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Shows or implies a complete, correct method for both angles, eg:</w:t>
      </w:r>
    </w:p>
    <w:p w14:paraId="111E404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•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        40 + 50 + 50 = 180 </w:t>
      </w:r>
      <w:r>
        <w:rPr>
          <w:rFonts w:ascii="Arial" w:hAnsi="Arial" w:cs="Arial"/>
          <w:i/>
          <w:iCs/>
          <w:color w:val="231F20"/>
          <w:kern w:val="0"/>
          <w:sz w:val="22"/>
          <w:szCs w:val="22"/>
        </w:rPr>
        <w:t>(error)</w:t>
      </w:r>
    </w:p>
    <w:p w14:paraId="5093F918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360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50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50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50 = 210</w:t>
      </w:r>
    </w:p>
    <w:p w14:paraId="57C7F4BE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180 </w:t>
      </w:r>
      <w:r>
        <w:rPr>
          <w:rFonts w:ascii="Arial" w:hAnsi="Arial" w:cs="Arial"/>
          <w:kern w:val="0"/>
          <w:sz w:val="22"/>
          <w:szCs w:val="22"/>
        </w:rPr>
        <w:t>−</w:t>
      </w:r>
      <w:r>
        <w:rPr>
          <w:rFonts w:ascii="Arial" w:hAnsi="Arial" w:cs="Arial"/>
          <w:kern w:val="0"/>
          <w:sz w:val="22"/>
          <w:szCs w:val="22"/>
        </w:rPr>
        <w:t xml:space="preserve"> 50 = 130</w:t>
      </w:r>
    </w:p>
    <w:p w14:paraId="2D0513DC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!     Answers for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and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 xml:space="preserve">t </w:t>
      </w:r>
      <w:r>
        <w:rPr>
          <w:rFonts w:ascii="Arial" w:hAnsi="Arial" w:cs="Arial"/>
          <w:i/>
          <w:iCs/>
          <w:kern w:val="0"/>
          <w:sz w:val="22"/>
          <w:szCs w:val="22"/>
        </w:rPr>
        <w:t>transposed</w:t>
      </w:r>
    </w:p>
    <w:p w14:paraId="36D7BBE9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If r is 110 and t is 150, then award 1m</w:t>
      </w:r>
    </w:p>
    <w:p w14:paraId="0D509D15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!     Follow-through from incorrect base angle seen on the </w:t>
      </w:r>
      <w:r>
        <w:rPr>
          <w:rFonts w:ascii="Arial" w:hAnsi="Arial" w:cs="Arial"/>
          <w:i/>
          <w:iCs/>
          <w:kern w:val="0"/>
          <w:sz w:val="22"/>
          <w:szCs w:val="22"/>
        </w:rPr>
        <w:lastRenderedPageBreak/>
        <w:t>diagram</w:t>
      </w:r>
    </w:p>
    <w:p w14:paraId="68A6F463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Award 1m if both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and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correctly follow through from an incorrect angle seen at base of an isosceles triangle, eg:</w:t>
      </w:r>
    </w:p>
    <w:p w14:paraId="67FA57EC" w14:textId="0BE2BFAF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br/>
      </w:r>
      <w:r>
        <w:rPr>
          <w:rFonts w:ascii="Arial" w:hAnsi="Arial" w:cs="Arial"/>
          <w:i/>
          <w:iCs/>
          <w:noProof/>
          <w:kern w:val="0"/>
          <w:sz w:val="22"/>
          <w:szCs w:val="22"/>
        </w:rPr>
        <w:drawing>
          <wp:inline distT="0" distB="0" distL="0" distR="0" wp14:anchorId="0E04D5DB" wp14:editId="367A462B">
            <wp:extent cx="1402080" cy="1737360"/>
            <wp:effectExtent l="0" t="0" r="0" b="0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kern w:val="0"/>
          <w:sz w:val="22"/>
          <w:szCs w:val="22"/>
        </w:rPr>
        <w:t> </w:t>
      </w:r>
    </w:p>
    <w:p w14:paraId="0A0BF066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r = 360 </w:t>
      </w:r>
      <w:r>
        <w:rPr>
          <w:rFonts w:ascii="Arial" w:hAnsi="Arial" w:cs="Arial"/>
          <w:i/>
          <w:iCs/>
          <w:kern w:val="0"/>
          <w:sz w:val="22"/>
          <w:szCs w:val="22"/>
        </w:rPr>
        <w:t>−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180 = 180</w:t>
      </w:r>
    </w:p>
    <w:p w14:paraId="07122F9B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t = 180 </w:t>
      </w:r>
      <w:r>
        <w:rPr>
          <w:rFonts w:ascii="Arial" w:hAnsi="Arial" w:cs="Arial"/>
          <w:i/>
          <w:iCs/>
          <w:kern w:val="0"/>
          <w:sz w:val="22"/>
          <w:szCs w:val="22"/>
        </w:rPr>
        <w:t>−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60 = 120</w:t>
      </w:r>
    </w:p>
    <w:p w14:paraId="5FB909C6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8B8E12C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47A33292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 </w:t>
      </w:r>
    </w:p>
    <w:p w14:paraId="5AD7DFDB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Q16.</w:t>
      </w:r>
    </w:p>
    <w:p w14:paraId="26B3C614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12</w:t>
      </w:r>
    </w:p>
    <w:p w14:paraId="59C2A7DC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1BAE7E6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</w:p>
    <w:p w14:paraId="103453AB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Shows or implies a complete correct method, eg:</w:t>
      </w:r>
    </w:p>
    <w:p w14:paraId="427A929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•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         4 × 6 ÷ 2 = 13 </w:t>
      </w:r>
      <w:r>
        <w:rPr>
          <w:rFonts w:ascii="Arial" w:hAnsi="Arial" w:cs="Arial"/>
          <w:i/>
          <w:iCs/>
          <w:color w:val="231F20"/>
          <w:kern w:val="0"/>
          <w:sz w:val="22"/>
          <w:szCs w:val="22"/>
        </w:rPr>
        <w:t>(error)</w:t>
      </w:r>
    </w:p>
    <w:p w14:paraId="7355E7DE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•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         60 </w:t>
      </w:r>
      <w:r>
        <w:rPr>
          <w:rFonts w:ascii="Arial" w:hAnsi="Arial" w:cs="Arial"/>
          <w:color w:val="231F20"/>
          <w:kern w:val="0"/>
          <w:sz w:val="22"/>
          <w:szCs w:val="22"/>
        </w:rPr>
        <w:t>−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 (10 × 6 ÷ 2) </w:t>
      </w:r>
      <w:r>
        <w:rPr>
          <w:rFonts w:ascii="Arial" w:hAnsi="Arial" w:cs="Arial"/>
          <w:color w:val="231F20"/>
          <w:kern w:val="0"/>
          <w:sz w:val="22"/>
          <w:szCs w:val="22"/>
        </w:rPr>
        <w:t>–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 (6 × 6 ÷ 2)</w:t>
      </w:r>
    </w:p>
    <w:p w14:paraId="41AD2104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•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         60 </w:t>
      </w:r>
      <w:r>
        <w:rPr>
          <w:rFonts w:ascii="Arial" w:hAnsi="Arial" w:cs="Arial"/>
          <w:color w:val="231F20"/>
          <w:kern w:val="0"/>
          <w:sz w:val="22"/>
          <w:szCs w:val="22"/>
        </w:rPr>
        <w:t>−</w:t>
      </w:r>
      <w:r>
        <w:rPr>
          <w:rFonts w:ascii="Arial" w:hAnsi="Arial" w:cs="Arial"/>
          <w:color w:val="231F20"/>
          <w:kern w:val="0"/>
          <w:sz w:val="22"/>
          <w:szCs w:val="22"/>
        </w:rPr>
        <w:t xml:space="preserve"> 48</w:t>
      </w:r>
    </w:p>
    <w:p w14:paraId="29D8698D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E560A8E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75DFDC99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 </w:t>
      </w:r>
    </w:p>
    <w:p w14:paraId="281ED2E5" w14:textId="77777777" w:rsidR="00EA2278" w:rsidRDefault="00EA227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Q17.</w:t>
      </w:r>
    </w:p>
    <w:p w14:paraId="418D51AA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correct answer of 170°</w:t>
      </w:r>
    </w:p>
    <w:p w14:paraId="6582C29E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Up to 2</w:t>
      </w:r>
    </w:p>
    <w:p w14:paraId="64711BC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</w:t>
      </w:r>
      <w:r>
        <w:rPr>
          <w:rFonts w:ascii="Arial" w:hAnsi="Arial" w:cs="Arial"/>
          <w:kern w:val="0"/>
          <w:sz w:val="22"/>
          <w:szCs w:val="22"/>
        </w:rPr>
        <w:br/>
        <w:t>evidence of an appropriate method, eg:</w:t>
      </w:r>
    </w:p>
    <w:p w14:paraId="6242E50D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        50 + 50 + 90 = 190</w:t>
      </w:r>
    </w:p>
    <w:p w14:paraId="3B59FC10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360 </w:t>
      </w:r>
      <w:r>
        <w:rPr>
          <w:rFonts w:ascii="Arial" w:hAnsi="Arial" w:cs="Arial"/>
          <w:kern w:val="0"/>
          <w:sz w:val="22"/>
          <w:szCs w:val="22"/>
        </w:rPr>
        <w:t>–</w:t>
      </w:r>
      <w:r>
        <w:rPr>
          <w:rFonts w:ascii="Arial" w:hAnsi="Arial" w:cs="Arial"/>
          <w:kern w:val="0"/>
          <w:sz w:val="22"/>
          <w:szCs w:val="22"/>
        </w:rPr>
        <w:t xml:space="preserve"> 190</w:t>
      </w:r>
    </w:p>
    <w:p w14:paraId="0627D193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409FAD20" w14:textId="77777777" w:rsidR="00EA2278" w:rsidRDefault="00EA227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     360 </w:t>
      </w:r>
      <w:r>
        <w:rPr>
          <w:rFonts w:ascii="Arial" w:hAnsi="Arial" w:cs="Arial"/>
          <w:kern w:val="0"/>
          <w:sz w:val="22"/>
          <w:szCs w:val="22"/>
        </w:rPr>
        <w:t>–</w:t>
      </w:r>
      <w:r>
        <w:rPr>
          <w:rFonts w:ascii="Arial" w:hAnsi="Arial" w:cs="Arial"/>
          <w:kern w:val="0"/>
          <w:sz w:val="22"/>
          <w:szCs w:val="22"/>
        </w:rPr>
        <w:t xml:space="preserve"> 50 </w:t>
      </w:r>
      <w:r>
        <w:rPr>
          <w:rFonts w:ascii="Arial" w:hAnsi="Arial" w:cs="Arial"/>
          <w:kern w:val="0"/>
          <w:sz w:val="22"/>
          <w:szCs w:val="22"/>
        </w:rPr>
        <w:t>–</w:t>
      </w:r>
      <w:r>
        <w:rPr>
          <w:rFonts w:ascii="Arial" w:hAnsi="Arial" w:cs="Arial"/>
          <w:kern w:val="0"/>
          <w:sz w:val="22"/>
          <w:szCs w:val="22"/>
        </w:rPr>
        <w:t xml:space="preserve"> 50 </w:t>
      </w:r>
      <w:r>
        <w:rPr>
          <w:rFonts w:ascii="Arial" w:hAnsi="Arial" w:cs="Arial"/>
          <w:kern w:val="0"/>
          <w:sz w:val="22"/>
          <w:szCs w:val="22"/>
        </w:rPr>
        <w:t>–</w:t>
      </w:r>
      <w:r>
        <w:rPr>
          <w:rFonts w:ascii="Arial" w:hAnsi="Arial" w:cs="Arial"/>
          <w:kern w:val="0"/>
          <w:sz w:val="22"/>
          <w:szCs w:val="22"/>
        </w:rPr>
        <w:t xml:space="preserve"> 90</w:t>
      </w:r>
    </w:p>
    <w:p w14:paraId="48C16B5B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lastRenderedPageBreak/>
        <w:t>Answer need not be obtained for the award</w:t>
      </w:r>
      <w:r>
        <w:rPr>
          <w:rFonts w:ascii="Arial" w:hAnsi="Arial" w:cs="Arial"/>
          <w:i/>
          <w:iCs/>
          <w:kern w:val="0"/>
          <w:sz w:val="22"/>
          <w:szCs w:val="22"/>
        </w:rPr>
        <w:br/>
        <w:t xml:space="preserve">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mark.</w:t>
      </w:r>
    </w:p>
    <w:p w14:paraId="3F406DE1" w14:textId="77777777" w:rsidR="00EA2278" w:rsidRDefault="00EA227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Up to 2</w:t>
      </w:r>
    </w:p>
    <w:p w14:paraId="25C43931" w14:textId="77777777" w:rsidR="00EA2278" w:rsidRDefault="00EA227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sectPr w:rsidR="00000000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9EE5" w14:textId="77777777" w:rsidR="00EA2278" w:rsidRDefault="00EA2278">
      <w:pPr>
        <w:spacing w:after="0" w:line="240" w:lineRule="auto"/>
      </w:pPr>
      <w:r>
        <w:separator/>
      </w:r>
    </w:p>
  </w:endnote>
  <w:endnote w:type="continuationSeparator" w:id="0">
    <w:p w14:paraId="015C3357" w14:textId="77777777" w:rsidR="00EA2278" w:rsidRDefault="00EA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C430" w14:textId="77777777" w:rsidR="00EA2278" w:rsidRDefault="00EA2278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2"/>
        <w:szCs w:val="22"/>
      </w:rPr>
    </w:pPr>
    <w:r>
      <w:rPr>
        <w:rFonts w:ascii="Arial" w:hAnsi="Arial" w:cs="Arial"/>
        <w:kern w:val="0"/>
        <w:sz w:val="22"/>
        <w:szCs w:val="22"/>
      </w:rPr>
      <w:t xml:space="preserve">Page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PAGE</w:instrText>
    </w:r>
    <w:r>
      <w:rPr>
        <w:rFonts w:ascii="Arial" w:hAnsi="Arial" w:cs="Arial"/>
        <w:kern w:val="0"/>
        <w:sz w:val="22"/>
        <w:szCs w:val="22"/>
      </w:rPr>
      <w:fldChar w:fldCharType="separate"/>
    </w:r>
    <w:r>
      <w:rPr>
        <w:rFonts w:ascii="Arial" w:hAnsi="Arial" w:cs="Arial"/>
        <w:noProof/>
        <w:kern w:val="0"/>
        <w:sz w:val="22"/>
        <w:szCs w:val="22"/>
      </w:rPr>
      <w:t>1</w:t>
    </w:r>
    <w:r>
      <w:rPr>
        <w:rFonts w:ascii="Arial" w:hAnsi="Arial" w:cs="Arial"/>
        <w:kern w:val="0"/>
        <w:sz w:val="22"/>
        <w:szCs w:val="22"/>
      </w:rPr>
      <w:fldChar w:fldCharType="end"/>
    </w:r>
    <w:r>
      <w:rPr>
        <w:rFonts w:ascii="Arial" w:hAnsi="Arial" w:cs="Arial"/>
        <w:kern w:val="0"/>
        <w:sz w:val="22"/>
        <w:szCs w:val="22"/>
      </w:rPr>
      <w:t xml:space="preserve"> of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NUMPAGES</w:instrText>
    </w:r>
    <w:r>
      <w:rPr>
        <w:rFonts w:ascii="Arial" w:hAnsi="Arial" w:cs="Arial"/>
        <w:kern w:val="0"/>
        <w:sz w:val="22"/>
        <w:szCs w:val="22"/>
      </w:rPr>
      <w:fldChar w:fldCharType="separate"/>
    </w:r>
    <w:r>
      <w:rPr>
        <w:rFonts w:ascii="Arial" w:hAnsi="Arial" w:cs="Arial"/>
        <w:noProof/>
        <w:kern w:val="0"/>
        <w:sz w:val="22"/>
        <w:szCs w:val="22"/>
      </w:rPr>
      <w:t>2</w:t>
    </w:r>
    <w:r>
      <w:rPr>
        <w:rFonts w:ascii="Arial" w:hAnsi="Arial" w:cs="Arial"/>
        <w:kern w:val="0"/>
        <w:sz w:val="22"/>
        <w:szCs w:val="22"/>
      </w:rPr>
      <w:fldChar w:fldCharType="end"/>
    </w:r>
  </w:p>
  <w:p w14:paraId="62134DD0" w14:textId="77777777" w:rsidR="00EA2278" w:rsidRDefault="00EA2278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C34A" w14:textId="77777777" w:rsidR="00EA2278" w:rsidRDefault="00EA2278">
      <w:pPr>
        <w:spacing w:after="0" w:line="240" w:lineRule="auto"/>
      </w:pPr>
      <w:r>
        <w:separator/>
      </w:r>
    </w:p>
  </w:footnote>
  <w:footnote w:type="continuationSeparator" w:id="0">
    <w:p w14:paraId="7C36B18D" w14:textId="77777777" w:rsidR="00EA2278" w:rsidRDefault="00EA2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44"/>
    <w:rsid w:val="00426D44"/>
    <w:rsid w:val="009374CD"/>
    <w:rsid w:val="00E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00E74"/>
  <w14:defaultImageDpi w14:val="0"/>
  <w15:docId w15:val="{12044DA5-1568-4ACB-A392-50A39E65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kern w:val="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kern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kern w:val="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3.pn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1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Drew</dc:creator>
  <cp:keywords/>
  <dc:description>Created by the \'abHTML to RTF .Net\'bb 5.8.2.9</dc:description>
  <cp:lastModifiedBy>Scott Drew</cp:lastModifiedBy>
  <cp:revision>2</cp:revision>
  <dcterms:created xsi:type="dcterms:W3CDTF">2025-04-29T08:11:00Z</dcterms:created>
  <dcterms:modified xsi:type="dcterms:W3CDTF">2025-04-29T08:11:00Z</dcterms:modified>
</cp:coreProperties>
</file>