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7224F" w14:textId="77777777" w:rsidR="002E1EB6" w:rsidRDefault="00321263">
      <w:r w:rsidRPr="00321263">
        <w:rPr>
          <w:noProof/>
        </w:rPr>
        <w:drawing>
          <wp:anchor distT="0" distB="0" distL="114300" distR="114300" simplePos="0" relativeHeight="251658241" behindDoc="0" locked="0" layoutInCell="1" allowOverlap="1" wp14:anchorId="75F594DE" wp14:editId="2CFEF4D9">
            <wp:simplePos x="0" y="0"/>
            <wp:positionH relativeFrom="margin">
              <wp:posOffset>4945380</wp:posOffset>
            </wp:positionH>
            <wp:positionV relativeFrom="paragraph">
              <wp:posOffset>122555</wp:posOffset>
            </wp:positionV>
            <wp:extent cx="609600" cy="600710"/>
            <wp:effectExtent l="0" t="0" r="0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E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EFC677" wp14:editId="1E9D90C9">
                <wp:simplePos x="0" y="0"/>
                <wp:positionH relativeFrom="margin">
                  <wp:align>center</wp:align>
                </wp:positionH>
                <wp:positionV relativeFrom="paragraph">
                  <wp:posOffset>-68580</wp:posOffset>
                </wp:positionV>
                <wp:extent cx="1828800" cy="609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1639BC" w14:textId="62F12062" w:rsidR="002E1EB6" w:rsidRPr="002E1EB6" w:rsidRDefault="00E0797C" w:rsidP="002E1EB6">
                            <w:pPr>
                              <w:jc w:val="center"/>
                              <w:rPr>
                                <w:b/>
                                <w:color w:val="F442BD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FF00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442BD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FF00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BF0977">
                              <w:rPr>
                                <w:b/>
                                <w:color w:val="F442BD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FF00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ummer</w:t>
                            </w:r>
                            <w:r w:rsidR="00A265B5">
                              <w:rPr>
                                <w:b/>
                                <w:color w:val="F442BD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FF00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</w:t>
                            </w:r>
                            <w:r w:rsidR="002E1EB6" w:rsidRPr="002E1EB6">
                              <w:rPr>
                                <w:b/>
                                <w:color w:val="F442BD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FF0066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FC67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5.4pt;width:2in;height:48pt;z-index:251658240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" filled="f" stroked="f">
                <v:textbox>
                  <w:txbxContent>
                    <w:p w14:paraId="401639BC" w14:textId="62F12062" w:rsidR="002E1EB6" w:rsidRPr="002E1EB6" w:rsidRDefault="00E0797C" w:rsidP="002E1EB6">
                      <w:pPr>
                        <w:jc w:val="center"/>
                        <w:rPr>
                          <w:b/>
                          <w:color w:val="F442BD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FF0066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442BD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FF0066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BF0977">
                        <w:rPr>
                          <w:b/>
                          <w:color w:val="F442BD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FF0066"/>
                            </w14:solidFill>
                            <w14:prstDash w14:val="solid"/>
                            <w14:round/>
                          </w14:textOutline>
                        </w:rPr>
                        <w:t>ummer</w:t>
                      </w:r>
                      <w:r w:rsidR="00A265B5">
                        <w:rPr>
                          <w:b/>
                          <w:color w:val="F442BD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FF0066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</w:t>
                      </w:r>
                      <w:r w:rsidR="002E1EB6" w:rsidRPr="002E1EB6">
                        <w:rPr>
                          <w:b/>
                          <w:color w:val="F442BD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FF0066"/>
                            </w14:solidFill>
                            <w14:prstDash w14:val="solid"/>
                            <w14:round/>
                          </w14:textOutline>
                        </w:rPr>
                        <w:t>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086DEA" w14:textId="77777777" w:rsidR="00B6630E" w:rsidRDefault="00B6630E">
      <w:pPr>
        <w:rPr>
          <w:rFonts w:ascii="Century Gothic" w:hAnsi="Century Gothic"/>
        </w:rPr>
      </w:pPr>
    </w:p>
    <w:p w14:paraId="690563D0" w14:textId="77777777" w:rsidR="00B6630E" w:rsidRDefault="00B6630E">
      <w:pPr>
        <w:rPr>
          <w:rFonts w:ascii="Century Gothic" w:hAnsi="Century Gothic"/>
        </w:rPr>
      </w:pPr>
    </w:p>
    <w:p w14:paraId="423CF9F9" w14:textId="606DA2A4" w:rsidR="00CE12FE" w:rsidRPr="00B6630E" w:rsidRDefault="00CE12FE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 xml:space="preserve">Dear Parents/Carers, </w:t>
      </w:r>
    </w:p>
    <w:p w14:paraId="384E8F7D" w14:textId="0BA70F9A" w:rsidR="00336308" w:rsidRPr="00B6630E" w:rsidRDefault="00784201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>Welcome</w:t>
      </w:r>
      <w:r w:rsidR="00E0797C" w:rsidRPr="00B6630E">
        <w:rPr>
          <w:rFonts w:ascii="Century Gothic" w:hAnsi="Century Gothic"/>
          <w:sz w:val="24"/>
          <w:szCs w:val="24"/>
        </w:rPr>
        <w:t xml:space="preserve"> to </w:t>
      </w:r>
      <w:r w:rsidR="00BA3717">
        <w:rPr>
          <w:rFonts w:ascii="Century Gothic" w:hAnsi="Century Gothic"/>
          <w:sz w:val="24"/>
          <w:szCs w:val="24"/>
        </w:rPr>
        <w:t>the Summer Term</w:t>
      </w:r>
      <w:r w:rsidR="00E0797C" w:rsidRPr="00B6630E">
        <w:rPr>
          <w:rFonts w:ascii="Century Gothic" w:hAnsi="Century Gothic"/>
          <w:sz w:val="24"/>
          <w:szCs w:val="24"/>
        </w:rPr>
        <w:t xml:space="preserve">! We hope you had a lovely </w:t>
      </w:r>
      <w:r w:rsidR="00BA3717">
        <w:rPr>
          <w:rFonts w:ascii="Century Gothic" w:hAnsi="Century Gothic"/>
          <w:sz w:val="24"/>
          <w:szCs w:val="24"/>
        </w:rPr>
        <w:t>Ea</w:t>
      </w:r>
      <w:r w:rsidR="00E0797C" w:rsidRPr="00B6630E">
        <w:rPr>
          <w:rFonts w:ascii="Century Gothic" w:hAnsi="Century Gothic"/>
          <w:sz w:val="24"/>
          <w:szCs w:val="24"/>
        </w:rPr>
        <w:t>s</w:t>
      </w:r>
      <w:r w:rsidR="00BA3717">
        <w:rPr>
          <w:rFonts w:ascii="Century Gothic" w:hAnsi="Century Gothic"/>
          <w:sz w:val="24"/>
          <w:szCs w:val="24"/>
        </w:rPr>
        <w:t>ter</w:t>
      </w:r>
      <w:r w:rsidR="00E0797C" w:rsidRPr="00B6630E">
        <w:rPr>
          <w:rFonts w:ascii="Century Gothic" w:hAnsi="Century Gothic"/>
          <w:sz w:val="24"/>
          <w:szCs w:val="24"/>
        </w:rPr>
        <w:t xml:space="preserve"> break!</w:t>
      </w:r>
    </w:p>
    <w:p w14:paraId="342708A0" w14:textId="42FB966D" w:rsidR="00832977" w:rsidRPr="00B6630E" w:rsidRDefault="00934003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>Here is</w:t>
      </w:r>
      <w:r w:rsidR="00FF1778" w:rsidRPr="00B6630E">
        <w:rPr>
          <w:rFonts w:ascii="Century Gothic" w:hAnsi="Century Gothic"/>
          <w:sz w:val="24"/>
          <w:szCs w:val="24"/>
        </w:rPr>
        <w:t xml:space="preserve"> a reminder ab</w:t>
      </w:r>
      <w:r w:rsidRPr="00B6630E">
        <w:rPr>
          <w:rFonts w:ascii="Century Gothic" w:hAnsi="Century Gothic"/>
          <w:sz w:val="24"/>
          <w:szCs w:val="24"/>
        </w:rPr>
        <w:t xml:space="preserve">out how </w:t>
      </w:r>
      <w:r w:rsidR="006535B6" w:rsidRPr="00B6630E">
        <w:rPr>
          <w:rFonts w:ascii="Century Gothic" w:hAnsi="Century Gothic"/>
          <w:sz w:val="24"/>
          <w:szCs w:val="24"/>
        </w:rPr>
        <w:t>Nursery</w:t>
      </w:r>
      <w:r w:rsidRPr="00B6630E">
        <w:rPr>
          <w:rFonts w:ascii="Century Gothic" w:hAnsi="Century Gothic"/>
          <w:sz w:val="24"/>
          <w:szCs w:val="24"/>
        </w:rPr>
        <w:t xml:space="preserve"> works. </w:t>
      </w:r>
      <w:r w:rsidR="003548AF" w:rsidRPr="00B6630E">
        <w:rPr>
          <w:rFonts w:ascii="Century Gothic" w:hAnsi="Century Gothic"/>
          <w:sz w:val="24"/>
          <w:szCs w:val="24"/>
        </w:rPr>
        <w:t>E</w:t>
      </w:r>
      <w:r w:rsidRPr="00B6630E">
        <w:rPr>
          <w:rFonts w:ascii="Century Gothic" w:hAnsi="Century Gothic"/>
          <w:sz w:val="24"/>
          <w:szCs w:val="24"/>
        </w:rPr>
        <w:t xml:space="preserve">very half term we have a different topic. </w:t>
      </w:r>
      <w:r w:rsidR="00974A74" w:rsidRPr="00B6630E">
        <w:rPr>
          <w:rFonts w:ascii="Century Gothic" w:hAnsi="Century Gothic"/>
          <w:sz w:val="24"/>
          <w:szCs w:val="24"/>
        </w:rPr>
        <w:t xml:space="preserve">I will upload our </w:t>
      </w:r>
      <w:r w:rsidRPr="00B6630E">
        <w:rPr>
          <w:rFonts w:ascii="Century Gothic" w:hAnsi="Century Gothic"/>
          <w:sz w:val="24"/>
          <w:szCs w:val="24"/>
        </w:rPr>
        <w:t>knowledge organiser</w:t>
      </w:r>
      <w:r w:rsidR="006535B6" w:rsidRPr="00B6630E">
        <w:rPr>
          <w:rFonts w:ascii="Century Gothic" w:hAnsi="Century Gothic"/>
          <w:sz w:val="24"/>
          <w:szCs w:val="24"/>
        </w:rPr>
        <w:t xml:space="preserve"> to the Nursery page on our school website</w:t>
      </w:r>
      <w:r w:rsidRPr="00B6630E">
        <w:rPr>
          <w:rFonts w:ascii="Century Gothic" w:hAnsi="Century Gothic"/>
          <w:sz w:val="24"/>
          <w:szCs w:val="24"/>
        </w:rPr>
        <w:t xml:space="preserve"> with relevant </w:t>
      </w:r>
      <w:r w:rsidR="00BD1F7E" w:rsidRPr="00B6630E">
        <w:rPr>
          <w:rFonts w:ascii="Century Gothic" w:hAnsi="Century Gothic"/>
          <w:sz w:val="24"/>
          <w:szCs w:val="24"/>
        </w:rPr>
        <w:t>information</w:t>
      </w:r>
      <w:r w:rsidRPr="00B6630E">
        <w:rPr>
          <w:rFonts w:ascii="Century Gothic" w:hAnsi="Century Gothic"/>
          <w:sz w:val="24"/>
          <w:szCs w:val="24"/>
        </w:rPr>
        <w:t xml:space="preserve"> at the start of each half term</w:t>
      </w:r>
      <w:r w:rsidR="00942B9B" w:rsidRPr="00B6630E">
        <w:rPr>
          <w:rFonts w:ascii="Century Gothic" w:hAnsi="Century Gothic"/>
          <w:sz w:val="24"/>
          <w:szCs w:val="24"/>
        </w:rPr>
        <w:t>, so please keep an eye out for this</w:t>
      </w:r>
      <w:r w:rsidRPr="00B6630E">
        <w:rPr>
          <w:rFonts w:ascii="Century Gothic" w:hAnsi="Century Gothic"/>
          <w:sz w:val="24"/>
          <w:szCs w:val="24"/>
        </w:rPr>
        <w:t xml:space="preserve">. Each week we have a </w:t>
      </w:r>
      <w:r w:rsidR="008D06E2" w:rsidRPr="00B6630E">
        <w:rPr>
          <w:rFonts w:ascii="Century Gothic" w:hAnsi="Century Gothic"/>
          <w:sz w:val="24"/>
          <w:szCs w:val="24"/>
        </w:rPr>
        <w:t xml:space="preserve">focus </w:t>
      </w:r>
      <w:r w:rsidRPr="00B6630E">
        <w:rPr>
          <w:rFonts w:ascii="Century Gothic" w:hAnsi="Century Gothic"/>
          <w:sz w:val="24"/>
          <w:szCs w:val="24"/>
        </w:rPr>
        <w:t xml:space="preserve">story and nursery rhyme which is linked to our topic. In </w:t>
      </w:r>
      <w:r w:rsidR="006535B6" w:rsidRPr="00B6630E">
        <w:rPr>
          <w:rFonts w:ascii="Century Gothic" w:hAnsi="Century Gothic"/>
          <w:sz w:val="24"/>
          <w:szCs w:val="24"/>
        </w:rPr>
        <w:t>Nursery</w:t>
      </w:r>
      <w:r w:rsidRPr="00B6630E">
        <w:rPr>
          <w:rFonts w:ascii="Century Gothic" w:hAnsi="Century Gothic"/>
          <w:sz w:val="24"/>
          <w:szCs w:val="24"/>
        </w:rPr>
        <w:t xml:space="preserve"> our inside and our outside classroom is set up so children have access to all seven areas of learning and can access these as they wish during busy time.</w:t>
      </w:r>
    </w:p>
    <w:p w14:paraId="38E37392" w14:textId="3F03B4C9" w:rsidR="00934003" w:rsidRPr="00B6630E" w:rsidRDefault="008D06E2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 xml:space="preserve">Each week your child will work with an adult to do focus tasks. </w:t>
      </w:r>
      <w:r w:rsidR="0087479D" w:rsidRPr="00B6630E">
        <w:rPr>
          <w:rFonts w:ascii="Century Gothic" w:hAnsi="Century Gothic"/>
          <w:sz w:val="24"/>
          <w:szCs w:val="24"/>
        </w:rPr>
        <w:t>They will also be engaging in</w:t>
      </w:r>
      <w:r w:rsidR="001A73C4" w:rsidRPr="00B6630E">
        <w:rPr>
          <w:rFonts w:ascii="Century Gothic" w:hAnsi="Century Gothic"/>
          <w:sz w:val="24"/>
          <w:szCs w:val="24"/>
        </w:rPr>
        <w:t xml:space="preserve"> daily whole class Phonics</w:t>
      </w:r>
      <w:r w:rsidR="00BA3717">
        <w:rPr>
          <w:rFonts w:ascii="Century Gothic" w:hAnsi="Century Gothic"/>
          <w:sz w:val="24"/>
          <w:szCs w:val="24"/>
        </w:rPr>
        <w:t>, Literacy,</w:t>
      </w:r>
      <w:r w:rsidR="00007CF5" w:rsidRPr="00B6630E">
        <w:rPr>
          <w:rFonts w:ascii="Century Gothic" w:hAnsi="Century Gothic"/>
          <w:sz w:val="24"/>
          <w:szCs w:val="24"/>
        </w:rPr>
        <w:t xml:space="preserve"> Maths</w:t>
      </w:r>
      <w:r w:rsidR="00B54EBB" w:rsidRPr="00B6630E">
        <w:rPr>
          <w:rFonts w:ascii="Century Gothic" w:hAnsi="Century Gothic"/>
          <w:sz w:val="24"/>
          <w:szCs w:val="24"/>
        </w:rPr>
        <w:t xml:space="preserve"> and weekly RE. Our topic for RE this half term is ‘</w:t>
      </w:r>
      <w:r w:rsidR="00B03C1F">
        <w:rPr>
          <w:rFonts w:ascii="Century Gothic" w:hAnsi="Century Gothic"/>
          <w:sz w:val="24"/>
          <w:szCs w:val="24"/>
        </w:rPr>
        <w:t>To The Ends of the Earth</w:t>
      </w:r>
      <w:r w:rsidR="00B54EBB" w:rsidRPr="00B6630E">
        <w:rPr>
          <w:rFonts w:ascii="Century Gothic" w:hAnsi="Century Gothic"/>
          <w:sz w:val="24"/>
          <w:szCs w:val="24"/>
        </w:rPr>
        <w:t>’.</w:t>
      </w:r>
      <w:r w:rsidR="0087479D" w:rsidRPr="00B6630E">
        <w:rPr>
          <w:rFonts w:ascii="Century Gothic" w:hAnsi="Century Gothic"/>
          <w:sz w:val="24"/>
          <w:szCs w:val="24"/>
        </w:rPr>
        <w:t xml:space="preserve"> </w:t>
      </w:r>
      <w:r w:rsidR="00A53FA4" w:rsidRPr="00B6630E">
        <w:rPr>
          <w:rFonts w:ascii="Century Gothic" w:hAnsi="Century Gothic"/>
          <w:sz w:val="24"/>
          <w:szCs w:val="24"/>
        </w:rPr>
        <w:t xml:space="preserve">Next half term it will be </w:t>
      </w:r>
      <w:r w:rsidR="008736BD" w:rsidRPr="00B6630E">
        <w:rPr>
          <w:rFonts w:ascii="Century Gothic" w:hAnsi="Century Gothic"/>
          <w:sz w:val="24"/>
          <w:szCs w:val="24"/>
        </w:rPr>
        <w:t>‘</w:t>
      </w:r>
      <w:r w:rsidR="00671B03" w:rsidRPr="00B6630E">
        <w:rPr>
          <w:rFonts w:ascii="Century Gothic" w:hAnsi="Century Gothic"/>
          <w:sz w:val="24"/>
          <w:szCs w:val="24"/>
        </w:rPr>
        <w:t>D</w:t>
      </w:r>
      <w:r w:rsidR="00671B03">
        <w:rPr>
          <w:rFonts w:ascii="Century Gothic" w:hAnsi="Century Gothic"/>
          <w:sz w:val="24"/>
          <w:szCs w:val="24"/>
        </w:rPr>
        <w:t>ialogue and Encounter</w:t>
      </w:r>
      <w:r w:rsidR="008736BD" w:rsidRPr="00B6630E">
        <w:rPr>
          <w:rFonts w:ascii="Century Gothic" w:hAnsi="Century Gothic"/>
          <w:sz w:val="24"/>
          <w:szCs w:val="24"/>
        </w:rPr>
        <w:t>’.</w:t>
      </w:r>
      <w:r w:rsidR="000959DC">
        <w:rPr>
          <w:rFonts w:ascii="Century Gothic" w:hAnsi="Century Gothic"/>
          <w:sz w:val="24"/>
          <w:szCs w:val="24"/>
        </w:rPr>
        <w:t xml:space="preserve"> </w:t>
      </w:r>
      <w:r w:rsidR="00934003" w:rsidRPr="00B6630E">
        <w:rPr>
          <w:rFonts w:ascii="Century Gothic" w:hAnsi="Century Gothic"/>
          <w:sz w:val="24"/>
          <w:szCs w:val="24"/>
        </w:rPr>
        <w:t xml:space="preserve">You will receive an update weekly on Tapestry of your child’s learning. </w:t>
      </w:r>
      <w:r w:rsidR="00CD6E22" w:rsidRPr="00B6630E">
        <w:rPr>
          <w:rFonts w:ascii="Century Gothic" w:hAnsi="Century Gothic"/>
          <w:sz w:val="24"/>
          <w:szCs w:val="24"/>
        </w:rPr>
        <w:t>Please like and comment. Feel free to</w:t>
      </w:r>
      <w:r w:rsidR="0087479D" w:rsidRPr="00B6630E">
        <w:rPr>
          <w:rFonts w:ascii="Century Gothic" w:hAnsi="Century Gothic"/>
          <w:sz w:val="24"/>
          <w:szCs w:val="24"/>
        </w:rPr>
        <w:t xml:space="preserve"> upload any home</w:t>
      </w:r>
      <w:r w:rsidR="00CD6E22" w:rsidRPr="00B6630E">
        <w:rPr>
          <w:rFonts w:ascii="Century Gothic" w:hAnsi="Century Gothic"/>
          <w:sz w:val="24"/>
          <w:szCs w:val="24"/>
        </w:rPr>
        <w:t xml:space="preserve"> learning your child does. </w:t>
      </w:r>
    </w:p>
    <w:p w14:paraId="7FE79D4C" w14:textId="0F66DE89" w:rsidR="00D1580F" w:rsidRPr="00B6630E" w:rsidRDefault="00934003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>This half term our topic is ‘</w:t>
      </w:r>
      <w:r w:rsidR="004D36C5">
        <w:rPr>
          <w:rFonts w:ascii="Century Gothic" w:hAnsi="Century Gothic"/>
          <w:sz w:val="24"/>
          <w:szCs w:val="24"/>
        </w:rPr>
        <w:t>Into Space</w:t>
      </w:r>
      <w:r w:rsidRPr="00B6630E">
        <w:rPr>
          <w:rFonts w:ascii="Century Gothic" w:hAnsi="Century Gothic"/>
          <w:sz w:val="24"/>
          <w:szCs w:val="24"/>
        </w:rPr>
        <w:t>’. We will be exploring</w:t>
      </w:r>
      <w:r w:rsidR="004D36C5">
        <w:rPr>
          <w:rFonts w:ascii="Century Gothic" w:hAnsi="Century Gothic"/>
          <w:sz w:val="24"/>
          <w:szCs w:val="24"/>
        </w:rPr>
        <w:t xml:space="preserve"> the solar system, planets, </w:t>
      </w:r>
      <w:r w:rsidR="00F072F6">
        <w:rPr>
          <w:rFonts w:ascii="Century Gothic" w:hAnsi="Century Gothic"/>
          <w:sz w:val="24"/>
          <w:szCs w:val="24"/>
        </w:rPr>
        <w:t>rockets and space stations!</w:t>
      </w:r>
      <w:r w:rsidR="00671B03">
        <w:rPr>
          <w:rFonts w:ascii="Century Gothic" w:hAnsi="Century Gothic"/>
          <w:sz w:val="24"/>
          <w:szCs w:val="24"/>
        </w:rPr>
        <w:t xml:space="preserve"> </w:t>
      </w:r>
      <w:r w:rsidR="008736BD" w:rsidRPr="00B6630E">
        <w:rPr>
          <w:rFonts w:ascii="Century Gothic" w:hAnsi="Century Gothic"/>
          <w:sz w:val="24"/>
          <w:szCs w:val="24"/>
        </w:rPr>
        <w:t>Next half term we will start our topic ‘</w:t>
      </w:r>
      <w:r w:rsidR="003F170E">
        <w:rPr>
          <w:rFonts w:ascii="Century Gothic" w:hAnsi="Century Gothic"/>
          <w:sz w:val="24"/>
          <w:szCs w:val="24"/>
        </w:rPr>
        <w:t>Dinosaur World</w:t>
      </w:r>
      <w:r w:rsidR="008736BD" w:rsidRPr="00B6630E">
        <w:rPr>
          <w:rFonts w:ascii="Century Gothic" w:hAnsi="Century Gothic"/>
          <w:sz w:val="24"/>
          <w:szCs w:val="24"/>
        </w:rPr>
        <w:t>!’</w:t>
      </w:r>
      <w:r w:rsidR="003F170E">
        <w:rPr>
          <w:rFonts w:ascii="Century Gothic" w:hAnsi="Century Gothic"/>
          <w:sz w:val="24"/>
          <w:szCs w:val="24"/>
        </w:rPr>
        <w:t xml:space="preserve"> This will involve a visit to Hertfordshire Zoo!</w:t>
      </w:r>
      <w:r w:rsidR="004D13FC">
        <w:rPr>
          <w:rFonts w:ascii="Century Gothic" w:hAnsi="Century Gothic"/>
          <w:sz w:val="24"/>
          <w:szCs w:val="24"/>
        </w:rPr>
        <w:t xml:space="preserve"> </w:t>
      </w:r>
      <w:r w:rsidR="004D13FC" w:rsidRPr="004D13FC">
        <w:rPr>
          <w:rFonts w:ascii="Century Gothic" w:hAnsi="Century Gothic"/>
          <w:sz w:val="24"/>
          <w:szCs w:val="24"/>
        </w:rPr>
        <w:t>Letters and payment contributions will come out to you over the next few weeks.</w:t>
      </w:r>
    </w:p>
    <w:p w14:paraId="2FA30BBD" w14:textId="538105AF" w:rsidR="00411BE6" w:rsidRPr="00B6630E" w:rsidRDefault="000F5AB7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>Finally,</w:t>
      </w:r>
      <w:r w:rsidR="00411BE6" w:rsidRPr="00B6630E">
        <w:rPr>
          <w:rFonts w:ascii="Century Gothic" w:hAnsi="Century Gothic"/>
          <w:sz w:val="24"/>
          <w:szCs w:val="24"/>
        </w:rPr>
        <w:t xml:space="preserve"> and most important</w:t>
      </w:r>
      <w:r w:rsidRPr="00B6630E">
        <w:rPr>
          <w:rFonts w:ascii="Century Gothic" w:hAnsi="Century Gothic"/>
          <w:sz w:val="24"/>
          <w:szCs w:val="24"/>
        </w:rPr>
        <w:t xml:space="preserve">ly your child is special part of our </w:t>
      </w:r>
      <w:r w:rsidR="00B54EBB" w:rsidRPr="00B6630E">
        <w:rPr>
          <w:rFonts w:ascii="Century Gothic" w:hAnsi="Century Gothic"/>
          <w:sz w:val="24"/>
          <w:szCs w:val="24"/>
        </w:rPr>
        <w:t>Nursery</w:t>
      </w:r>
      <w:r w:rsidRPr="00B6630E">
        <w:rPr>
          <w:rFonts w:ascii="Century Gothic" w:hAnsi="Century Gothic"/>
          <w:sz w:val="24"/>
          <w:szCs w:val="24"/>
        </w:rPr>
        <w:t xml:space="preserve"> family. If you have an</w:t>
      </w:r>
      <w:r w:rsidR="00F72542" w:rsidRPr="00B6630E">
        <w:rPr>
          <w:rFonts w:ascii="Century Gothic" w:hAnsi="Century Gothic"/>
          <w:sz w:val="24"/>
          <w:szCs w:val="24"/>
        </w:rPr>
        <w:t xml:space="preserve">y </w:t>
      </w:r>
      <w:r w:rsidRPr="00B6630E">
        <w:rPr>
          <w:rFonts w:ascii="Century Gothic" w:hAnsi="Century Gothic"/>
          <w:sz w:val="24"/>
          <w:szCs w:val="24"/>
        </w:rPr>
        <w:t xml:space="preserve">questions or </w:t>
      </w:r>
      <w:r w:rsidR="00896BF3" w:rsidRPr="00B6630E">
        <w:rPr>
          <w:rFonts w:ascii="Century Gothic" w:hAnsi="Century Gothic"/>
          <w:sz w:val="24"/>
          <w:szCs w:val="24"/>
        </w:rPr>
        <w:t>concerns,</w:t>
      </w:r>
      <w:r w:rsidRPr="00B6630E">
        <w:rPr>
          <w:rFonts w:ascii="Century Gothic" w:hAnsi="Century Gothic"/>
          <w:sz w:val="24"/>
          <w:szCs w:val="24"/>
        </w:rPr>
        <w:t xml:space="preserve"> please do not hesitant to contact me via emai</w:t>
      </w:r>
      <w:r w:rsidR="004350C2" w:rsidRPr="00B6630E">
        <w:rPr>
          <w:rFonts w:ascii="Century Gothic" w:hAnsi="Century Gothic"/>
          <w:sz w:val="24"/>
          <w:szCs w:val="24"/>
        </w:rPr>
        <w:t>l or face to face at the classroom door after I</w:t>
      </w:r>
      <w:r w:rsidR="00801079">
        <w:rPr>
          <w:rFonts w:ascii="Century Gothic" w:hAnsi="Century Gothic"/>
          <w:sz w:val="24"/>
          <w:szCs w:val="24"/>
        </w:rPr>
        <w:t>,</w:t>
      </w:r>
      <w:r w:rsidR="004350C2" w:rsidRPr="00B6630E">
        <w:rPr>
          <w:rFonts w:ascii="Century Gothic" w:hAnsi="Century Gothic"/>
          <w:sz w:val="24"/>
          <w:szCs w:val="24"/>
        </w:rPr>
        <w:t xml:space="preserve"> </w:t>
      </w:r>
      <w:r w:rsidR="00B6630E" w:rsidRPr="00B6630E">
        <w:rPr>
          <w:rFonts w:ascii="Century Gothic" w:hAnsi="Century Gothic"/>
          <w:sz w:val="24"/>
          <w:szCs w:val="24"/>
        </w:rPr>
        <w:t xml:space="preserve">or one of the team </w:t>
      </w:r>
      <w:r w:rsidR="004350C2" w:rsidRPr="00B6630E">
        <w:rPr>
          <w:rFonts w:ascii="Century Gothic" w:hAnsi="Century Gothic"/>
          <w:sz w:val="24"/>
          <w:szCs w:val="24"/>
        </w:rPr>
        <w:t xml:space="preserve">have dismissed the class. I am here to help and will </w:t>
      </w:r>
      <w:r w:rsidRPr="00B6630E">
        <w:rPr>
          <w:rFonts w:ascii="Century Gothic" w:hAnsi="Century Gothic"/>
          <w:sz w:val="24"/>
          <w:szCs w:val="24"/>
        </w:rPr>
        <w:t>do my best</w:t>
      </w:r>
      <w:r w:rsidR="004350C2" w:rsidRPr="00B6630E">
        <w:rPr>
          <w:rFonts w:ascii="Century Gothic" w:hAnsi="Century Gothic"/>
          <w:sz w:val="24"/>
          <w:szCs w:val="24"/>
        </w:rPr>
        <w:t xml:space="preserve"> to support you and your child with anything I can. </w:t>
      </w:r>
    </w:p>
    <w:p w14:paraId="1D0615EC" w14:textId="77777777" w:rsidR="000F5AB7" w:rsidRPr="00B6630E" w:rsidRDefault="000F5AB7">
      <w:pPr>
        <w:rPr>
          <w:rFonts w:ascii="Century Gothic" w:hAnsi="Century Gothic"/>
          <w:sz w:val="24"/>
          <w:szCs w:val="24"/>
        </w:rPr>
      </w:pPr>
    </w:p>
    <w:p w14:paraId="0D83C46C" w14:textId="77777777" w:rsidR="000F5AB7" w:rsidRPr="00B6630E" w:rsidRDefault="000F5AB7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 xml:space="preserve">Kind regards </w:t>
      </w:r>
    </w:p>
    <w:p w14:paraId="131313DE" w14:textId="1D11B3C6" w:rsidR="000F5AB7" w:rsidRPr="00B6630E" w:rsidRDefault="000F5AB7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>M</w:t>
      </w:r>
      <w:r w:rsidR="00B54EBB" w:rsidRPr="00B6630E">
        <w:rPr>
          <w:rFonts w:ascii="Century Gothic" w:hAnsi="Century Gothic"/>
          <w:sz w:val="24"/>
          <w:szCs w:val="24"/>
        </w:rPr>
        <w:t>rs Crook</w:t>
      </w:r>
      <w:r w:rsidRPr="00B6630E">
        <w:rPr>
          <w:rFonts w:ascii="Century Gothic" w:hAnsi="Century Gothic"/>
          <w:sz w:val="24"/>
          <w:szCs w:val="24"/>
        </w:rPr>
        <w:t xml:space="preserve"> </w:t>
      </w:r>
    </w:p>
    <w:p w14:paraId="5DEDDAB4" w14:textId="08581F6D" w:rsidR="00CE12FE" w:rsidRPr="00B6630E" w:rsidRDefault="00B54EBB">
      <w:pPr>
        <w:rPr>
          <w:rFonts w:ascii="Century Gothic" w:hAnsi="Century Gothic"/>
          <w:sz w:val="24"/>
          <w:szCs w:val="24"/>
        </w:rPr>
      </w:pPr>
      <w:r w:rsidRPr="00B6630E">
        <w:rPr>
          <w:rFonts w:ascii="Century Gothic" w:hAnsi="Century Gothic"/>
          <w:sz w:val="24"/>
          <w:szCs w:val="24"/>
        </w:rPr>
        <w:t>Nursery</w:t>
      </w:r>
      <w:r w:rsidR="007B28CB" w:rsidRPr="00B6630E">
        <w:rPr>
          <w:rFonts w:ascii="Century Gothic" w:hAnsi="Century Gothic"/>
          <w:sz w:val="24"/>
          <w:szCs w:val="24"/>
        </w:rPr>
        <w:t xml:space="preserve"> Class T</w:t>
      </w:r>
      <w:r w:rsidR="000F5AB7" w:rsidRPr="00B6630E">
        <w:rPr>
          <w:rFonts w:ascii="Century Gothic" w:hAnsi="Century Gothic"/>
          <w:sz w:val="24"/>
          <w:szCs w:val="24"/>
        </w:rPr>
        <w:t>eacher</w:t>
      </w:r>
      <w:r w:rsidRPr="00B6630E">
        <w:rPr>
          <w:rFonts w:ascii="Century Gothic" w:hAnsi="Century Gothic"/>
          <w:sz w:val="24"/>
          <w:szCs w:val="24"/>
        </w:rPr>
        <w:t xml:space="preserve"> </w:t>
      </w:r>
      <w:r w:rsidR="00971486" w:rsidRPr="00B6630E">
        <w:rPr>
          <w:rFonts w:ascii="Century Gothic" w:hAnsi="Century Gothic"/>
          <w:sz w:val="24"/>
          <w:szCs w:val="24"/>
        </w:rPr>
        <w:t>&amp; EYFS Lead</w:t>
      </w:r>
      <w:r w:rsidR="000F5AB7" w:rsidRPr="00B6630E">
        <w:rPr>
          <w:rFonts w:ascii="Century Gothic" w:hAnsi="Century Gothic"/>
          <w:sz w:val="24"/>
          <w:szCs w:val="24"/>
        </w:rPr>
        <w:t xml:space="preserve"> </w:t>
      </w:r>
      <w:r w:rsidR="00C474AF" w:rsidRPr="00B6630E">
        <w:rPr>
          <w:rFonts w:ascii="Century Gothic" w:hAnsi="Century Gothic"/>
          <w:sz w:val="24"/>
          <w:szCs w:val="24"/>
        </w:rPr>
        <w:t xml:space="preserve">- </w:t>
      </w:r>
      <w:hyperlink r:id="rId9" w:history="1">
        <w:r w:rsidR="00971486" w:rsidRPr="00B6630E">
          <w:rPr>
            <w:rStyle w:val="Hyperlink"/>
            <w:rFonts w:ascii="Century Gothic" w:hAnsi="Century Gothic"/>
            <w:sz w:val="24"/>
            <w:szCs w:val="24"/>
          </w:rPr>
          <w:t>nursery@stpauls373.herts.sch.uk</w:t>
        </w:r>
      </w:hyperlink>
      <w:r w:rsidR="00E063CE" w:rsidRPr="00B6630E">
        <w:rPr>
          <w:rFonts w:ascii="Century Gothic" w:hAnsi="Century Gothic"/>
          <w:sz w:val="24"/>
          <w:szCs w:val="24"/>
        </w:rPr>
        <w:t xml:space="preserve"> </w:t>
      </w:r>
    </w:p>
    <w:sectPr w:rsidR="00CE12FE" w:rsidRPr="00B6630E" w:rsidSect="002E1EB6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2FE"/>
    <w:rsid w:val="00007CF5"/>
    <w:rsid w:val="000507CB"/>
    <w:rsid w:val="000959DC"/>
    <w:rsid w:val="000F5AB7"/>
    <w:rsid w:val="001A73C4"/>
    <w:rsid w:val="001B51E2"/>
    <w:rsid w:val="001C44E5"/>
    <w:rsid w:val="00260D25"/>
    <w:rsid w:val="002E1EB6"/>
    <w:rsid w:val="002E5D0E"/>
    <w:rsid w:val="00321263"/>
    <w:rsid w:val="00336308"/>
    <w:rsid w:val="003548AF"/>
    <w:rsid w:val="00373D27"/>
    <w:rsid w:val="003A2D06"/>
    <w:rsid w:val="003F170E"/>
    <w:rsid w:val="00407893"/>
    <w:rsid w:val="00411BE6"/>
    <w:rsid w:val="00417B37"/>
    <w:rsid w:val="004350C2"/>
    <w:rsid w:val="00455E67"/>
    <w:rsid w:val="00462597"/>
    <w:rsid w:val="004D13FC"/>
    <w:rsid w:val="004D36C5"/>
    <w:rsid w:val="0057137F"/>
    <w:rsid w:val="00635283"/>
    <w:rsid w:val="006535B6"/>
    <w:rsid w:val="00653AD1"/>
    <w:rsid w:val="00671B03"/>
    <w:rsid w:val="00676B7E"/>
    <w:rsid w:val="006B58E6"/>
    <w:rsid w:val="006C433A"/>
    <w:rsid w:val="006D751D"/>
    <w:rsid w:val="006E309F"/>
    <w:rsid w:val="007722E7"/>
    <w:rsid w:val="00777181"/>
    <w:rsid w:val="007832F6"/>
    <w:rsid w:val="00784201"/>
    <w:rsid w:val="007A1E29"/>
    <w:rsid w:val="007B28CB"/>
    <w:rsid w:val="007B7C15"/>
    <w:rsid w:val="007C666C"/>
    <w:rsid w:val="007E716E"/>
    <w:rsid w:val="00801079"/>
    <w:rsid w:val="00812F10"/>
    <w:rsid w:val="00832977"/>
    <w:rsid w:val="008736BD"/>
    <w:rsid w:val="0087479D"/>
    <w:rsid w:val="00896BF3"/>
    <w:rsid w:val="008A5AA2"/>
    <w:rsid w:val="008D06E2"/>
    <w:rsid w:val="008D3FA3"/>
    <w:rsid w:val="008F3EAC"/>
    <w:rsid w:val="00934003"/>
    <w:rsid w:val="0093780E"/>
    <w:rsid w:val="00942B9B"/>
    <w:rsid w:val="009506E7"/>
    <w:rsid w:val="00971486"/>
    <w:rsid w:val="00974A74"/>
    <w:rsid w:val="00A1167C"/>
    <w:rsid w:val="00A265B5"/>
    <w:rsid w:val="00A349CA"/>
    <w:rsid w:val="00A53FA4"/>
    <w:rsid w:val="00AA22A4"/>
    <w:rsid w:val="00B03C1F"/>
    <w:rsid w:val="00B04AA6"/>
    <w:rsid w:val="00B311A8"/>
    <w:rsid w:val="00B3357A"/>
    <w:rsid w:val="00B42418"/>
    <w:rsid w:val="00B54EBB"/>
    <w:rsid w:val="00B61F2D"/>
    <w:rsid w:val="00B6630E"/>
    <w:rsid w:val="00B77BC4"/>
    <w:rsid w:val="00BA3717"/>
    <w:rsid w:val="00BD1F7E"/>
    <w:rsid w:val="00BD3BBF"/>
    <w:rsid w:val="00BF0977"/>
    <w:rsid w:val="00BF219C"/>
    <w:rsid w:val="00C27D59"/>
    <w:rsid w:val="00C37C52"/>
    <w:rsid w:val="00C474AF"/>
    <w:rsid w:val="00C6007E"/>
    <w:rsid w:val="00C800B1"/>
    <w:rsid w:val="00C806E3"/>
    <w:rsid w:val="00CB7B1C"/>
    <w:rsid w:val="00CD6E22"/>
    <w:rsid w:val="00CE12FE"/>
    <w:rsid w:val="00CE5BE1"/>
    <w:rsid w:val="00CF7D83"/>
    <w:rsid w:val="00D13C90"/>
    <w:rsid w:val="00D1580F"/>
    <w:rsid w:val="00D35D92"/>
    <w:rsid w:val="00D422E4"/>
    <w:rsid w:val="00D425A5"/>
    <w:rsid w:val="00D530D6"/>
    <w:rsid w:val="00D6725C"/>
    <w:rsid w:val="00DC0FC6"/>
    <w:rsid w:val="00DD63D2"/>
    <w:rsid w:val="00E000EA"/>
    <w:rsid w:val="00E063CE"/>
    <w:rsid w:val="00E0797C"/>
    <w:rsid w:val="00E50468"/>
    <w:rsid w:val="00E60CC2"/>
    <w:rsid w:val="00EB61F8"/>
    <w:rsid w:val="00EB7CBC"/>
    <w:rsid w:val="00EC59D1"/>
    <w:rsid w:val="00EE53F2"/>
    <w:rsid w:val="00EF6A82"/>
    <w:rsid w:val="00F072F6"/>
    <w:rsid w:val="00F164AD"/>
    <w:rsid w:val="00F66A1F"/>
    <w:rsid w:val="00F72542"/>
    <w:rsid w:val="00F85A98"/>
    <w:rsid w:val="00FB557D"/>
    <w:rsid w:val="00FD0055"/>
    <w:rsid w:val="00FF1778"/>
    <w:rsid w:val="3123C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086E"/>
  <w15:chartTrackingRefBased/>
  <w15:docId w15:val="{47D311FF-FD14-4C48-9182-E7B565E0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3C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0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055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714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nursery@stpauls373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7c4085-a498-4cec-9e35-14387a0b4e7d" xsi:nil="true"/>
    <lcf76f155ced4ddcb4097134ff3c332f xmlns="002bf024-f882-4105-9f2b-0d6005f4e60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EDC0AB09992468BBB2D528F8B659D" ma:contentTypeVersion="16" ma:contentTypeDescription="Create a new document." ma:contentTypeScope="" ma:versionID="48d1147b5d297afd5a82a6fdf2d9ae30">
  <xsd:schema xmlns:xsd="http://www.w3.org/2001/XMLSchema" xmlns:xs="http://www.w3.org/2001/XMLSchema" xmlns:p="http://schemas.microsoft.com/office/2006/metadata/properties" xmlns:ns2="002bf024-f882-4105-9f2b-0d6005f4e60c" xmlns:ns3="3b7c4085-a498-4cec-9e35-14387a0b4e7d" targetNamespace="http://schemas.microsoft.com/office/2006/metadata/properties" ma:root="true" ma:fieldsID="112f0cef9292bc7126f62e89bcf4d5f7" ns2:_="" ns3:_="">
    <xsd:import namespace="002bf024-f882-4105-9f2b-0d6005f4e60c"/>
    <xsd:import namespace="3b7c4085-a498-4cec-9e35-14387a0b4e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bf024-f882-4105-9f2b-0d6005f4e6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f668545-59db-40b1-8107-79e1d5d93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c4085-a498-4cec-9e35-14387a0b4e7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2e63e8-5248-4d99-802b-9749961ec21a}" ma:internalName="TaxCatchAll" ma:showField="CatchAllData" ma:web="3b7c4085-a498-4cec-9e35-14387a0b4e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C884F-CE13-4827-969C-33939720F2F0}">
  <ds:schemaRefs>
    <ds:schemaRef ds:uri="http://schemas.microsoft.com/office/2006/metadata/properties"/>
    <ds:schemaRef ds:uri="http://schemas.microsoft.com/office/infopath/2007/PartnerControls"/>
    <ds:schemaRef ds:uri="3b7c4085-a498-4cec-9e35-14387a0b4e7d"/>
    <ds:schemaRef ds:uri="002bf024-f882-4105-9f2b-0d6005f4e60c"/>
  </ds:schemaRefs>
</ds:datastoreItem>
</file>

<file path=customXml/itemProps2.xml><?xml version="1.0" encoding="utf-8"?>
<ds:datastoreItem xmlns:ds="http://schemas.openxmlformats.org/officeDocument/2006/customXml" ds:itemID="{C5649D53-7E9B-48CC-BCB4-A01380C20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1ABD28-16CF-45BC-9DC6-740232AB8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2bf024-f882-4105-9f2b-0d6005f4e60c"/>
    <ds:schemaRef ds:uri="3b7c4085-a498-4cec-9e35-14387a0b4e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Richardson</dc:creator>
  <cp:keywords/>
  <dc:description/>
  <cp:lastModifiedBy>Lisa Crook</cp:lastModifiedBy>
  <cp:revision>7</cp:revision>
  <cp:lastPrinted>2022-01-05T11:39:00Z</cp:lastPrinted>
  <dcterms:created xsi:type="dcterms:W3CDTF">2026-04-13T12:44:00Z</dcterms:created>
  <dcterms:modified xsi:type="dcterms:W3CDTF">2026-04-13T13:09:00Z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0x01010084CEDC0AB09992468BBB2D528F8B659D</vt:lpwstr>
  </property>
  <property fmtid="{D5CDD505-2E9C-101B-9397-08002B2CF9AE}" pid="3" name="Order">
    <vt:r8>7307300</vt:r8>
  </property>
  <property fmtid="{D5CDD505-2E9C-101B-9397-08002B2CF9AE}" pid="4" name="MediaServiceImageTags">
    <vt:lpwstr/>
  </property>
</Properties>
</file>