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2764A" w14:textId="1FFF6919" w:rsidR="00125875" w:rsidRDefault="00010063">
      <w:pPr>
        <w:pStyle w:val="BodyText"/>
        <w:spacing w:before="90"/>
        <w:rPr>
          <w:rFonts w:ascii="Times New Roman"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776" behindDoc="1" locked="0" layoutInCell="1" allowOverlap="1" wp14:anchorId="222CAD27" wp14:editId="41B994E6">
            <wp:simplePos x="0" y="0"/>
            <wp:positionH relativeFrom="column">
              <wp:posOffset>-121285</wp:posOffset>
            </wp:positionH>
            <wp:positionV relativeFrom="paragraph">
              <wp:posOffset>158750</wp:posOffset>
            </wp:positionV>
            <wp:extent cx="790575" cy="790575"/>
            <wp:effectExtent l="0" t="0" r="9525" b="9525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81739868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0B398" w14:textId="2FBD02CC" w:rsidR="00125875" w:rsidRDefault="001A0872">
      <w:pPr>
        <w:ind w:left="6045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251657728" behindDoc="0" locked="0" layoutInCell="1" allowOverlap="1" wp14:anchorId="0281F19F" wp14:editId="7B7D34B3">
            <wp:simplePos x="0" y="0"/>
            <wp:positionH relativeFrom="page">
              <wp:posOffset>6555601</wp:posOffset>
            </wp:positionH>
            <wp:positionV relativeFrom="paragraph">
              <wp:posOffset>-226299</wp:posOffset>
            </wp:positionV>
            <wp:extent cx="560479" cy="572536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479" cy="572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D2841"/>
          <w:spacing w:val="-2"/>
          <w:w w:val="110"/>
          <w:sz w:val="24"/>
        </w:rPr>
        <w:t>St</w:t>
      </w:r>
      <w:r>
        <w:rPr>
          <w:color w:val="0D2841"/>
          <w:spacing w:val="-10"/>
          <w:w w:val="110"/>
          <w:sz w:val="24"/>
        </w:rPr>
        <w:t xml:space="preserve"> </w:t>
      </w:r>
      <w:r>
        <w:rPr>
          <w:color w:val="0D2841"/>
          <w:spacing w:val="-2"/>
          <w:w w:val="110"/>
          <w:sz w:val="24"/>
        </w:rPr>
        <w:t>Francis</w:t>
      </w:r>
      <w:r>
        <w:rPr>
          <w:color w:val="0D2841"/>
          <w:spacing w:val="-6"/>
          <w:w w:val="110"/>
          <w:sz w:val="24"/>
        </w:rPr>
        <w:t xml:space="preserve"> </w:t>
      </w:r>
      <w:r>
        <w:rPr>
          <w:color w:val="0D2841"/>
          <w:spacing w:val="-2"/>
          <w:w w:val="110"/>
          <w:sz w:val="24"/>
        </w:rPr>
        <w:t>of</w:t>
      </w:r>
      <w:r>
        <w:rPr>
          <w:color w:val="0D2841"/>
          <w:spacing w:val="-8"/>
          <w:w w:val="110"/>
          <w:sz w:val="24"/>
        </w:rPr>
        <w:t xml:space="preserve"> </w:t>
      </w:r>
      <w:r>
        <w:rPr>
          <w:color w:val="0D2841"/>
          <w:spacing w:val="-2"/>
          <w:w w:val="110"/>
          <w:sz w:val="24"/>
        </w:rPr>
        <w:t>Assisi</w:t>
      </w:r>
      <w:r>
        <w:rPr>
          <w:color w:val="0D2841"/>
          <w:spacing w:val="-8"/>
          <w:w w:val="110"/>
          <w:sz w:val="24"/>
        </w:rPr>
        <w:t xml:space="preserve"> </w:t>
      </w:r>
      <w:r>
        <w:rPr>
          <w:color w:val="0D2841"/>
          <w:spacing w:val="-2"/>
          <w:w w:val="110"/>
          <w:sz w:val="24"/>
        </w:rPr>
        <w:t>Academy</w:t>
      </w:r>
      <w:r>
        <w:rPr>
          <w:color w:val="0D2841"/>
          <w:spacing w:val="-8"/>
          <w:w w:val="110"/>
          <w:sz w:val="24"/>
        </w:rPr>
        <w:t xml:space="preserve"> </w:t>
      </w:r>
      <w:r>
        <w:rPr>
          <w:color w:val="0D2841"/>
          <w:spacing w:val="-4"/>
          <w:w w:val="110"/>
          <w:sz w:val="24"/>
        </w:rPr>
        <w:t>Trust</w:t>
      </w:r>
    </w:p>
    <w:p w14:paraId="5C66CFB2" w14:textId="40FF5F7F" w:rsidR="00125875" w:rsidRDefault="00125875">
      <w:pPr>
        <w:pStyle w:val="BodyText"/>
        <w:spacing w:before="146"/>
        <w:rPr>
          <w:sz w:val="24"/>
        </w:rPr>
      </w:pPr>
    </w:p>
    <w:p w14:paraId="6F3AB4B5" w14:textId="71F16A83" w:rsidR="00125875" w:rsidRDefault="001A0872" w:rsidP="00010063">
      <w:pPr>
        <w:pStyle w:val="Heading1"/>
        <w:spacing w:line="408" w:lineRule="auto"/>
        <w:ind w:left="3096" w:firstLine="0"/>
        <w:jc w:val="center"/>
        <w:rPr>
          <w:u w:val="none"/>
        </w:rPr>
      </w:pPr>
      <w:r>
        <w:rPr>
          <w:w w:val="110"/>
        </w:rPr>
        <w:t>St</w:t>
      </w:r>
      <w:r>
        <w:rPr>
          <w:spacing w:val="-7"/>
          <w:w w:val="110"/>
        </w:rPr>
        <w:t xml:space="preserve"> </w:t>
      </w:r>
      <w:r w:rsidR="00010063">
        <w:rPr>
          <w:w w:val="110"/>
        </w:rPr>
        <w:t>Paul’s</w:t>
      </w:r>
      <w:r>
        <w:rPr>
          <w:spacing w:val="-10"/>
          <w:w w:val="110"/>
        </w:rPr>
        <w:t xml:space="preserve"> </w:t>
      </w:r>
      <w:r>
        <w:rPr>
          <w:w w:val="110"/>
        </w:rPr>
        <w:t>Catholic</w:t>
      </w:r>
      <w:r>
        <w:rPr>
          <w:spacing w:val="-8"/>
          <w:w w:val="110"/>
        </w:rPr>
        <w:t xml:space="preserve"> </w:t>
      </w:r>
      <w:r>
        <w:rPr>
          <w:w w:val="110"/>
        </w:rPr>
        <w:t>Primary</w:t>
      </w:r>
      <w:r>
        <w:rPr>
          <w:w w:val="110"/>
          <w:u w:val="none"/>
        </w:rPr>
        <w:t xml:space="preserve"> </w:t>
      </w:r>
      <w:r>
        <w:rPr>
          <w:w w:val="110"/>
        </w:rPr>
        <w:t>SEND Pathway &amp; Graduated Response</w:t>
      </w:r>
    </w:p>
    <w:p w14:paraId="3A3363D0" w14:textId="77777777" w:rsidR="00125875" w:rsidRDefault="001A0872">
      <w:pPr>
        <w:spacing w:line="291" w:lineRule="exact"/>
        <w:ind w:left="874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518208" behindDoc="1" locked="0" layoutInCell="1" allowOverlap="1" wp14:anchorId="1BC51DE7" wp14:editId="7418E927">
                <wp:simplePos x="0" y="0"/>
                <wp:positionH relativeFrom="page">
                  <wp:posOffset>370204</wp:posOffset>
                </wp:positionH>
                <wp:positionV relativeFrom="paragraph">
                  <wp:posOffset>154554</wp:posOffset>
                </wp:positionV>
                <wp:extent cx="6981825" cy="762571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1825" cy="7625715"/>
                          <a:chOff x="0" y="0"/>
                          <a:chExt cx="6981825" cy="76257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128520" y="1530350"/>
                            <a:ext cx="2331720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1720" h="875665">
                                <a:moveTo>
                                  <a:pt x="23317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5665"/>
                                </a:lnTo>
                                <a:lnTo>
                                  <a:pt x="2331720" y="875665"/>
                                </a:lnTo>
                                <a:lnTo>
                                  <a:pt x="2331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203960"/>
                            <a:ext cx="1805305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5305" h="1440180">
                                <a:moveTo>
                                  <a:pt x="18053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180"/>
                                </a:lnTo>
                                <a:lnTo>
                                  <a:pt x="1805305" y="1440180"/>
                                </a:lnTo>
                                <a:lnTo>
                                  <a:pt x="1805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2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431540" y="2826257"/>
                            <a:ext cx="1195705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5705" h="518159">
                                <a:moveTo>
                                  <a:pt x="11957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60"/>
                                </a:lnTo>
                                <a:lnTo>
                                  <a:pt x="1195704" y="518160"/>
                                </a:lnTo>
                                <a:lnTo>
                                  <a:pt x="1195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984750" y="3272028"/>
                            <a:ext cx="1706880" cy="982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 h="982980">
                                <a:moveTo>
                                  <a:pt x="1706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2980"/>
                                </a:lnTo>
                                <a:lnTo>
                                  <a:pt x="1706879" y="982980"/>
                                </a:lnTo>
                                <a:lnTo>
                                  <a:pt x="1706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2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848859" y="4342510"/>
                            <a:ext cx="2132965" cy="268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2965" h="2689860">
                                <a:moveTo>
                                  <a:pt x="213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9860"/>
                                </a:lnTo>
                                <a:lnTo>
                                  <a:pt x="2132965" y="2689860"/>
                                </a:lnTo>
                                <a:lnTo>
                                  <a:pt x="2132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E4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9775" y="4776851"/>
                            <a:ext cx="1194919" cy="509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201295" y="5306314"/>
                            <a:ext cx="2841625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1625" h="1257300">
                                <a:moveTo>
                                  <a:pt x="28416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2841625" y="1257299"/>
                                </a:lnTo>
                                <a:lnTo>
                                  <a:pt x="2841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2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9790" y="5709539"/>
                            <a:ext cx="1194919" cy="509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63195" y="6733667"/>
                            <a:ext cx="3667125" cy="891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67125" h="891540">
                                <a:moveTo>
                                  <a:pt x="36671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1540"/>
                                </a:lnTo>
                                <a:lnTo>
                                  <a:pt x="3667125" y="891540"/>
                                </a:lnTo>
                                <a:lnTo>
                                  <a:pt x="3667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E4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655953" y="560704"/>
                            <a:ext cx="5020945" cy="6470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0945" h="6470015">
                                <a:moveTo>
                                  <a:pt x="110744" y="2105406"/>
                                </a:moveTo>
                                <a:lnTo>
                                  <a:pt x="109220" y="2099564"/>
                                </a:lnTo>
                                <a:lnTo>
                                  <a:pt x="100076" y="2094230"/>
                                </a:lnTo>
                                <a:lnTo>
                                  <a:pt x="94234" y="2095754"/>
                                </a:lnTo>
                                <a:lnTo>
                                  <a:pt x="64897" y="2146046"/>
                                </a:lnTo>
                                <a:lnTo>
                                  <a:pt x="64897" y="1765808"/>
                                </a:lnTo>
                                <a:lnTo>
                                  <a:pt x="45847" y="1765808"/>
                                </a:lnTo>
                                <a:lnTo>
                                  <a:pt x="45847" y="2146046"/>
                                </a:lnTo>
                                <a:lnTo>
                                  <a:pt x="16510" y="2095754"/>
                                </a:lnTo>
                                <a:lnTo>
                                  <a:pt x="10668" y="2094230"/>
                                </a:lnTo>
                                <a:lnTo>
                                  <a:pt x="1524" y="2099564"/>
                                </a:lnTo>
                                <a:lnTo>
                                  <a:pt x="0" y="2105406"/>
                                </a:lnTo>
                                <a:lnTo>
                                  <a:pt x="55372" y="2200275"/>
                                </a:lnTo>
                                <a:lnTo>
                                  <a:pt x="66408" y="2181352"/>
                                </a:lnTo>
                                <a:lnTo>
                                  <a:pt x="110744" y="2105406"/>
                                </a:lnTo>
                                <a:close/>
                              </a:path>
                              <a:path w="5020945" h="6470015">
                                <a:moveTo>
                                  <a:pt x="476377" y="1426845"/>
                                </a:moveTo>
                                <a:lnTo>
                                  <a:pt x="203225" y="1426845"/>
                                </a:lnTo>
                                <a:lnTo>
                                  <a:pt x="249174" y="1400048"/>
                                </a:lnTo>
                                <a:lnTo>
                                  <a:pt x="253746" y="1397508"/>
                                </a:lnTo>
                                <a:lnTo>
                                  <a:pt x="255270" y="1391666"/>
                                </a:lnTo>
                                <a:lnTo>
                                  <a:pt x="249936" y="1382522"/>
                                </a:lnTo>
                                <a:lnTo>
                                  <a:pt x="244094" y="1380998"/>
                                </a:lnTo>
                                <a:lnTo>
                                  <a:pt x="239649" y="1383665"/>
                                </a:lnTo>
                                <a:lnTo>
                                  <a:pt x="149352" y="1436370"/>
                                </a:lnTo>
                                <a:lnTo>
                                  <a:pt x="239649" y="1488948"/>
                                </a:lnTo>
                                <a:lnTo>
                                  <a:pt x="244094" y="1491615"/>
                                </a:lnTo>
                                <a:lnTo>
                                  <a:pt x="249936" y="1490091"/>
                                </a:lnTo>
                                <a:lnTo>
                                  <a:pt x="252603" y="1485519"/>
                                </a:lnTo>
                                <a:lnTo>
                                  <a:pt x="255270" y="1481074"/>
                                </a:lnTo>
                                <a:lnTo>
                                  <a:pt x="253746" y="1475232"/>
                                </a:lnTo>
                                <a:lnTo>
                                  <a:pt x="203454" y="1445895"/>
                                </a:lnTo>
                                <a:lnTo>
                                  <a:pt x="476377" y="1445895"/>
                                </a:lnTo>
                                <a:lnTo>
                                  <a:pt x="476377" y="1436370"/>
                                </a:lnTo>
                                <a:lnTo>
                                  <a:pt x="476377" y="1426845"/>
                                </a:lnTo>
                                <a:close/>
                              </a:path>
                              <a:path w="5020945" h="6470015">
                                <a:moveTo>
                                  <a:pt x="726567" y="131445"/>
                                </a:moveTo>
                                <a:lnTo>
                                  <a:pt x="710247" y="121920"/>
                                </a:lnTo>
                                <a:lnTo>
                                  <a:pt x="636270" y="78740"/>
                                </a:lnTo>
                                <a:lnTo>
                                  <a:pt x="631825" y="76200"/>
                                </a:lnTo>
                                <a:lnTo>
                                  <a:pt x="625983" y="77724"/>
                                </a:lnTo>
                                <a:lnTo>
                                  <a:pt x="623316" y="82169"/>
                                </a:lnTo>
                                <a:lnTo>
                                  <a:pt x="620649" y="86741"/>
                                </a:lnTo>
                                <a:lnTo>
                                  <a:pt x="622173" y="92583"/>
                                </a:lnTo>
                                <a:lnTo>
                                  <a:pt x="672452" y="121920"/>
                                </a:lnTo>
                                <a:lnTo>
                                  <a:pt x="362712" y="121920"/>
                                </a:lnTo>
                                <a:lnTo>
                                  <a:pt x="362712" y="140970"/>
                                </a:lnTo>
                                <a:lnTo>
                                  <a:pt x="672452" y="140970"/>
                                </a:lnTo>
                                <a:lnTo>
                                  <a:pt x="622173" y="170307"/>
                                </a:lnTo>
                                <a:lnTo>
                                  <a:pt x="620649" y="176149"/>
                                </a:lnTo>
                                <a:lnTo>
                                  <a:pt x="625983" y="185293"/>
                                </a:lnTo>
                                <a:lnTo>
                                  <a:pt x="631825" y="186817"/>
                                </a:lnTo>
                                <a:lnTo>
                                  <a:pt x="636270" y="184150"/>
                                </a:lnTo>
                                <a:lnTo>
                                  <a:pt x="710247" y="140970"/>
                                </a:lnTo>
                                <a:lnTo>
                                  <a:pt x="726567" y="131445"/>
                                </a:lnTo>
                                <a:close/>
                              </a:path>
                              <a:path w="5020945" h="6470015">
                                <a:moveTo>
                                  <a:pt x="1623695" y="4503547"/>
                                </a:moveTo>
                                <a:lnTo>
                                  <a:pt x="1100378" y="4235437"/>
                                </a:lnTo>
                                <a:lnTo>
                                  <a:pt x="1158494" y="4232275"/>
                                </a:lnTo>
                                <a:lnTo>
                                  <a:pt x="1162558" y="4227830"/>
                                </a:lnTo>
                                <a:lnTo>
                                  <a:pt x="1162304" y="4222750"/>
                                </a:lnTo>
                                <a:lnTo>
                                  <a:pt x="1161923" y="4217289"/>
                                </a:lnTo>
                                <a:lnTo>
                                  <a:pt x="1157478" y="4213225"/>
                                </a:lnTo>
                                <a:lnTo>
                                  <a:pt x="1045552" y="4219321"/>
                                </a:lnTo>
                                <a:lnTo>
                                  <a:pt x="1047953" y="4219321"/>
                                </a:lnTo>
                                <a:lnTo>
                                  <a:pt x="1104138" y="4307332"/>
                                </a:lnTo>
                                <a:lnTo>
                                  <a:pt x="1107059" y="4311777"/>
                                </a:lnTo>
                                <a:lnTo>
                                  <a:pt x="1112901" y="4313047"/>
                                </a:lnTo>
                                <a:lnTo>
                                  <a:pt x="1117346" y="4310126"/>
                                </a:lnTo>
                                <a:lnTo>
                                  <a:pt x="1121791" y="4307332"/>
                                </a:lnTo>
                                <a:lnTo>
                                  <a:pt x="1123061" y="4301490"/>
                                </a:lnTo>
                                <a:lnTo>
                                  <a:pt x="1120267" y="4297045"/>
                                </a:lnTo>
                                <a:lnTo>
                                  <a:pt x="1091628" y="4252379"/>
                                </a:lnTo>
                                <a:lnTo>
                                  <a:pt x="1615059" y="4520438"/>
                                </a:lnTo>
                                <a:lnTo>
                                  <a:pt x="1623695" y="4503547"/>
                                </a:lnTo>
                                <a:close/>
                              </a:path>
                              <a:path w="5020945" h="6470015">
                                <a:moveTo>
                                  <a:pt x="1745361" y="4745990"/>
                                </a:moveTo>
                                <a:lnTo>
                                  <a:pt x="1730756" y="4733798"/>
                                </a:lnTo>
                                <a:lnTo>
                                  <a:pt x="1420063" y="5105108"/>
                                </a:lnTo>
                                <a:lnTo>
                                  <a:pt x="1429893" y="5047615"/>
                                </a:lnTo>
                                <a:lnTo>
                                  <a:pt x="1426337" y="5042789"/>
                                </a:lnTo>
                                <a:lnTo>
                                  <a:pt x="1416050" y="5041011"/>
                                </a:lnTo>
                                <a:lnTo>
                                  <a:pt x="1411097" y="5044440"/>
                                </a:lnTo>
                                <a:lnTo>
                                  <a:pt x="1392682" y="5152644"/>
                                </a:lnTo>
                                <a:lnTo>
                                  <a:pt x="1415935" y="5144262"/>
                                </a:lnTo>
                                <a:lnTo>
                                  <a:pt x="1495933" y="5115433"/>
                                </a:lnTo>
                                <a:lnTo>
                                  <a:pt x="1498473" y="5109972"/>
                                </a:lnTo>
                                <a:lnTo>
                                  <a:pt x="1494917" y="5100066"/>
                                </a:lnTo>
                                <a:lnTo>
                                  <a:pt x="1489456" y="5097526"/>
                                </a:lnTo>
                                <a:lnTo>
                                  <a:pt x="1434642" y="5117325"/>
                                </a:lnTo>
                                <a:lnTo>
                                  <a:pt x="1745361" y="4745990"/>
                                </a:lnTo>
                                <a:close/>
                              </a:path>
                              <a:path w="5020945" h="6470015">
                                <a:moveTo>
                                  <a:pt x="1771142" y="5555234"/>
                                </a:moveTo>
                                <a:lnTo>
                                  <a:pt x="1754822" y="5545709"/>
                                </a:lnTo>
                                <a:lnTo>
                                  <a:pt x="1680845" y="5502529"/>
                                </a:lnTo>
                                <a:lnTo>
                                  <a:pt x="1676400" y="5499862"/>
                                </a:lnTo>
                                <a:lnTo>
                                  <a:pt x="1670558" y="5501386"/>
                                </a:lnTo>
                                <a:lnTo>
                                  <a:pt x="1665224" y="5510530"/>
                                </a:lnTo>
                                <a:lnTo>
                                  <a:pt x="1666748" y="5516372"/>
                                </a:lnTo>
                                <a:lnTo>
                                  <a:pt x="1671320" y="5518912"/>
                                </a:lnTo>
                                <a:lnTo>
                                  <a:pt x="1717243" y="5545709"/>
                                </a:lnTo>
                                <a:lnTo>
                                  <a:pt x="1348232" y="5545709"/>
                                </a:lnTo>
                                <a:lnTo>
                                  <a:pt x="1348232" y="5564759"/>
                                </a:lnTo>
                                <a:lnTo>
                                  <a:pt x="1717027" y="5564759"/>
                                </a:lnTo>
                                <a:lnTo>
                                  <a:pt x="1666748" y="5594096"/>
                                </a:lnTo>
                                <a:lnTo>
                                  <a:pt x="1665224" y="5599938"/>
                                </a:lnTo>
                                <a:lnTo>
                                  <a:pt x="1667891" y="5604383"/>
                                </a:lnTo>
                                <a:lnTo>
                                  <a:pt x="1670558" y="5608955"/>
                                </a:lnTo>
                                <a:lnTo>
                                  <a:pt x="1676400" y="5610479"/>
                                </a:lnTo>
                                <a:lnTo>
                                  <a:pt x="1680845" y="5607812"/>
                                </a:lnTo>
                                <a:lnTo>
                                  <a:pt x="1754771" y="5564759"/>
                                </a:lnTo>
                                <a:lnTo>
                                  <a:pt x="1771142" y="5555234"/>
                                </a:lnTo>
                                <a:close/>
                              </a:path>
                              <a:path w="5020945" h="6470015">
                                <a:moveTo>
                                  <a:pt x="1772412" y="2540508"/>
                                </a:moveTo>
                                <a:lnTo>
                                  <a:pt x="1756092" y="2530983"/>
                                </a:lnTo>
                                <a:lnTo>
                                  <a:pt x="1682115" y="2487803"/>
                                </a:lnTo>
                                <a:lnTo>
                                  <a:pt x="1677670" y="2485263"/>
                                </a:lnTo>
                                <a:lnTo>
                                  <a:pt x="1671828" y="2486787"/>
                                </a:lnTo>
                                <a:lnTo>
                                  <a:pt x="1669161" y="2491232"/>
                                </a:lnTo>
                                <a:lnTo>
                                  <a:pt x="1666494" y="2495804"/>
                                </a:lnTo>
                                <a:lnTo>
                                  <a:pt x="1668018" y="2501646"/>
                                </a:lnTo>
                                <a:lnTo>
                                  <a:pt x="1718297" y="2530983"/>
                                </a:lnTo>
                                <a:lnTo>
                                  <a:pt x="1345692" y="2530983"/>
                                </a:lnTo>
                                <a:lnTo>
                                  <a:pt x="1345692" y="2550033"/>
                                </a:lnTo>
                                <a:lnTo>
                                  <a:pt x="1718297" y="2550033"/>
                                </a:lnTo>
                                <a:lnTo>
                                  <a:pt x="1668018" y="2579370"/>
                                </a:lnTo>
                                <a:lnTo>
                                  <a:pt x="1666494" y="2585212"/>
                                </a:lnTo>
                                <a:lnTo>
                                  <a:pt x="1671828" y="2594356"/>
                                </a:lnTo>
                                <a:lnTo>
                                  <a:pt x="1677670" y="2595880"/>
                                </a:lnTo>
                                <a:lnTo>
                                  <a:pt x="1682115" y="2593213"/>
                                </a:lnTo>
                                <a:lnTo>
                                  <a:pt x="1756092" y="2550033"/>
                                </a:lnTo>
                                <a:lnTo>
                                  <a:pt x="1772412" y="2540508"/>
                                </a:lnTo>
                                <a:close/>
                              </a:path>
                              <a:path w="5020945" h="6470015">
                                <a:moveTo>
                                  <a:pt x="2421636" y="5690870"/>
                                </a:moveTo>
                                <a:lnTo>
                                  <a:pt x="2405888" y="5679948"/>
                                </a:lnTo>
                                <a:lnTo>
                                  <a:pt x="2035556" y="6211417"/>
                                </a:lnTo>
                                <a:lnTo>
                                  <a:pt x="2039747" y="6158738"/>
                                </a:lnTo>
                                <a:lnTo>
                                  <a:pt x="2040255" y="6153404"/>
                                </a:lnTo>
                                <a:lnTo>
                                  <a:pt x="2036318" y="6148832"/>
                                </a:lnTo>
                                <a:lnTo>
                                  <a:pt x="2031111" y="6148451"/>
                                </a:lnTo>
                                <a:lnTo>
                                  <a:pt x="2025777" y="6147943"/>
                                </a:lnTo>
                                <a:lnTo>
                                  <a:pt x="2021205" y="6151880"/>
                                </a:lnTo>
                                <a:lnTo>
                                  <a:pt x="2020824" y="6157087"/>
                                </a:lnTo>
                                <a:lnTo>
                                  <a:pt x="2012442" y="6261354"/>
                                </a:lnTo>
                                <a:lnTo>
                                  <a:pt x="2034095" y="6251321"/>
                                </a:lnTo>
                                <a:lnTo>
                                  <a:pt x="2107311" y="6217412"/>
                                </a:lnTo>
                                <a:lnTo>
                                  <a:pt x="2112010" y="6215126"/>
                                </a:lnTo>
                                <a:lnTo>
                                  <a:pt x="2114169" y="6209538"/>
                                </a:lnTo>
                                <a:lnTo>
                                  <a:pt x="2111883" y="6204712"/>
                                </a:lnTo>
                                <a:lnTo>
                                  <a:pt x="2109774" y="6200140"/>
                                </a:lnTo>
                                <a:lnTo>
                                  <a:pt x="2110054" y="6200140"/>
                                </a:lnTo>
                                <a:lnTo>
                                  <a:pt x="2104009" y="6197854"/>
                                </a:lnTo>
                                <a:lnTo>
                                  <a:pt x="2099310" y="6200140"/>
                                </a:lnTo>
                                <a:lnTo>
                                  <a:pt x="2051100" y="6222454"/>
                                </a:lnTo>
                                <a:lnTo>
                                  <a:pt x="2421636" y="5690870"/>
                                </a:lnTo>
                                <a:close/>
                              </a:path>
                              <a:path w="5020945" h="6470015">
                                <a:moveTo>
                                  <a:pt x="2996946" y="6366764"/>
                                </a:moveTo>
                                <a:lnTo>
                                  <a:pt x="2994406" y="6361303"/>
                                </a:lnTo>
                                <a:lnTo>
                                  <a:pt x="2989580" y="6359398"/>
                                </a:lnTo>
                                <a:lnTo>
                                  <a:pt x="2984627" y="6357620"/>
                                </a:lnTo>
                                <a:lnTo>
                                  <a:pt x="2979166" y="6360160"/>
                                </a:lnTo>
                                <a:lnTo>
                                  <a:pt x="2977261" y="6364986"/>
                                </a:lnTo>
                                <a:lnTo>
                                  <a:pt x="2958769" y="6414516"/>
                                </a:lnTo>
                                <a:lnTo>
                                  <a:pt x="2809875" y="5553583"/>
                                </a:lnTo>
                                <a:lnTo>
                                  <a:pt x="2791079" y="5556758"/>
                                </a:lnTo>
                                <a:lnTo>
                                  <a:pt x="2940024" y="6418008"/>
                                </a:lnTo>
                                <a:lnTo>
                                  <a:pt x="2902458" y="6373368"/>
                                </a:lnTo>
                                <a:lnTo>
                                  <a:pt x="2896489" y="6372860"/>
                                </a:lnTo>
                                <a:lnTo>
                                  <a:pt x="2892425" y="6376162"/>
                                </a:lnTo>
                                <a:lnTo>
                                  <a:pt x="2888488" y="6379591"/>
                                </a:lnTo>
                                <a:lnTo>
                                  <a:pt x="2887980" y="6385560"/>
                                </a:lnTo>
                                <a:lnTo>
                                  <a:pt x="2891282" y="6389624"/>
                                </a:lnTo>
                                <a:lnTo>
                                  <a:pt x="2958592" y="6469634"/>
                                </a:lnTo>
                                <a:lnTo>
                                  <a:pt x="2964942" y="6452616"/>
                                </a:lnTo>
                                <a:lnTo>
                                  <a:pt x="2995168" y="6371717"/>
                                </a:lnTo>
                                <a:lnTo>
                                  <a:pt x="2996946" y="6366764"/>
                                </a:lnTo>
                                <a:close/>
                              </a:path>
                              <a:path w="5020945" h="6470015">
                                <a:moveTo>
                                  <a:pt x="3055747" y="1361440"/>
                                </a:moveTo>
                                <a:lnTo>
                                  <a:pt x="2795295" y="1361440"/>
                                </a:lnTo>
                                <a:lnTo>
                                  <a:pt x="2841244" y="1334643"/>
                                </a:lnTo>
                                <a:lnTo>
                                  <a:pt x="2845816" y="1332103"/>
                                </a:lnTo>
                                <a:lnTo>
                                  <a:pt x="2847340" y="1326261"/>
                                </a:lnTo>
                                <a:lnTo>
                                  <a:pt x="2842006" y="1317117"/>
                                </a:lnTo>
                                <a:lnTo>
                                  <a:pt x="2836164" y="1315593"/>
                                </a:lnTo>
                                <a:lnTo>
                                  <a:pt x="2831719" y="1318260"/>
                                </a:lnTo>
                                <a:lnTo>
                                  <a:pt x="2741422" y="1370965"/>
                                </a:lnTo>
                                <a:lnTo>
                                  <a:pt x="2831719" y="1423543"/>
                                </a:lnTo>
                                <a:lnTo>
                                  <a:pt x="2836164" y="1426210"/>
                                </a:lnTo>
                                <a:lnTo>
                                  <a:pt x="2842006" y="1424686"/>
                                </a:lnTo>
                                <a:lnTo>
                                  <a:pt x="2844673" y="1420241"/>
                                </a:lnTo>
                                <a:lnTo>
                                  <a:pt x="2847340" y="1415669"/>
                                </a:lnTo>
                                <a:lnTo>
                                  <a:pt x="2845816" y="1409827"/>
                                </a:lnTo>
                                <a:lnTo>
                                  <a:pt x="2795524" y="1380490"/>
                                </a:lnTo>
                                <a:lnTo>
                                  <a:pt x="3055747" y="1380490"/>
                                </a:lnTo>
                                <a:lnTo>
                                  <a:pt x="3055747" y="1370965"/>
                                </a:lnTo>
                                <a:lnTo>
                                  <a:pt x="3055747" y="1361440"/>
                                </a:lnTo>
                                <a:close/>
                              </a:path>
                              <a:path w="5020945" h="6470015">
                                <a:moveTo>
                                  <a:pt x="3196082" y="2086483"/>
                                </a:moveTo>
                                <a:lnTo>
                                  <a:pt x="3102102" y="2132076"/>
                                </a:lnTo>
                                <a:lnTo>
                                  <a:pt x="3097276" y="2134362"/>
                                </a:lnTo>
                                <a:lnTo>
                                  <a:pt x="3095371" y="2140077"/>
                                </a:lnTo>
                                <a:lnTo>
                                  <a:pt x="3097657" y="2144903"/>
                                </a:lnTo>
                                <a:lnTo>
                                  <a:pt x="3099943" y="2149602"/>
                                </a:lnTo>
                                <a:lnTo>
                                  <a:pt x="3105658" y="2151507"/>
                                </a:lnTo>
                                <a:lnTo>
                                  <a:pt x="3158071" y="2126094"/>
                                </a:lnTo>
                                <a:lnTo>
                                  <a:pt x="2951353" y="2434209"/>
                                </a:lnTo>
                                <a:lnTo>
                                  <a:pt x="2967101" y="2444877"/>
                                </a:lnTo>
                                <a:lnTo>
                                  <a:pt x="3173819" y="2136813"/>
                                </a:lnTo>
                                <a:lnTo>
                                  <a:pt x="3170555" y="2189607"/>
                                </a:lnTo>
                                <a:lnTo>
                                  <a:pt x="3170174" y="2194814"/>
                                </a:lnTo>
                                <a:lnTo>
                                  <a:pt x="3174238" y="2199386"/>
                                </a:lnTo>
                                <a:lnTo>
                                  <a:pt x="3179445" y="2199767"/>
                                </a:lnTo>
                                <a:lnTo>
                                  <a:pt x="3184652" y="2200021"/>
                                </a:lnTo>
                                <a:lnTo>
                                  <a:pt x="3189224" y="2196084"/>
                                </a:lnTo>
                                <a:lnTo>
                                  <a:pt x="3189605" y="2190877"/>
                                </a:lnTo>
                                <a:lnTo>
                                  <a:pt x="3195434" y="2096897"/>
                                </a:lnTo>
                                <a:lnTo>
                                  <a:pt x="3196082" y="2086483"/>
                                </a:lnTo>
                                <a:close/>
                              </a:path>
                              <a:path w="5020945" h="6470015">
                                <a:moveTo>
                                  <a:pt x="3197352" y="55245"/>
                                </a:moveTo>
                                <a:lnTo>
                                  <a:pt x="3181032" y="45720"/>
                                </a:lnTo>
                                <a:lnTo>
                                  <a:pt x="3107055" y="2540"/>
                                </a:lnTo>
                                <a:lnTo>
                                  <a:pt x="3102610" y="0"/>
                                </a:lnTo>
                                <a:lnTo>
                                  <a:pt x="3096768" y="1524"/>
                                </a:lnTo>
                                <a:lnTo>
                                  <a:pt x="3094101" y="5969"/>
                                </a:lnTo>
                                <a:lnTo>
                                  <a:pt x="3091434" y="10541"/>
                                </a:lnTo>
                                <a:lnTo>
                                  <a:pt x="3092958" y="16383"/>
                                </a:lnTo>
                                <a:lnTo>
                                  <a:pt x="3143237" y="45720"/>
                                </a:lnTo>
                                <a:lnTo>
                                  <a:pt x="2808732" y="45720"/>
                                </a:lnTo>
                                <a:lnTo>
                                  <a:pt x="2808732" y="64770"/>
                                </a:lnTo>
                                <a:lnTo>
                                  <a:pt x="3143237" y="64770"/>
                                </a:lnTo>
                                <a:lnTo>
                                  <a:pt x="3092958" y="94107"/>
                                </a:lnTo>
                                <a:lnTo>
                                  <a:pt x="3091434" y="99949"/>
                                </a:lnTo>
                                <a:lnTo>
                                  <a:pt x="3096768" y="109093"/>
                                </a:lnTo>
                                <a:lnTo>
                                  <a:pt x="3102610" y="110617"/>
                                </a:lnTo>
                                <a:lnTo>
                                  <a:pt x="3107055" y="107950"/>
                                </a:lnTo>
                                <a:lnTo>
                                  <a:pt x="3181032" y="64770"/>
                                </a:lnTo>
                                <a:lnTo>
                                  <a:pt x="3197352" y="55245"/>
                                </a:lnTo>
                                <a:close/>
                              </a:path>
                              <a:path w="5020945" h="6470015">
                                <a:moveTo>
                                  <a:pt x="3273552" y="4501769"/>
                                </a:moveTo>
                                <a:lnTo>
                                  <a:pt x="2893301" y="4501769"/>
                                </a:lnTo>
                                <a:lnTo>
                                  <a:pt x="2943606" y="4472432"/>
                                </a:lnTo>
                                <a:lnTo>
                                  <a:pt x="2945130" y="4466590"/>
                                </a:lnTo>
                                <a:lnTo>
                                  <a:pt x="2942463" y="4462018"/>
                                </a:lnTo>
                                <a:lnTo>
                                  <a:pt x="2939796" y="4457573"/>
                                </a:lnTo>
                                <a:lnTo>
                                  <a:pt x="2933954" y="4455922"/>
                                </a:lnTo>
                                <a:lnTo>
                                  <a:pt x="2929509" y="4458589"/>
                                </a:lnTo>
                                <a:lnTo>
                                  <a:pt x="2839212" y="4511294"/>
                                </a:lnTo>
                                <a:lnTo>
                                  <a:pt x="2929509" y="4563999"/>
                                </a:lnTo>
                                <a:lnTo>
                                  <a:pt x="2933954" y="4566666"/>
                                </a:lnTo>
                                <a:lnTo>
                                  <a:pt x="2939796" y="4565142"/>
                                </a:lnTo>
                                <a:lnTo>
                                  <a:pt x="2945130" y="4555998"/>
                                </a:lnTo>
                                <a:lnTo>
                                  <a:pt x="2943606" y="4550156"/>
                                </a:lnTo>
                                <a:lnTo>
                                  <a:pt x="2893314" y="4520819"/>
                                </a:lnTo>
                                <a:lnTo>
                                  <a:pt x="3273552" y="4520819"/>
                                </a:lnTo>
                                <a:lnTo>
                                  <a:pt x="3273552" y="4501769"/>
                                </a:lnTo>
                                <a:close/>
                              </a:path>
                              <a:path w="5020945" h="6470015">
                                <a:moveTo>
                                  <a:pt x="3273552" y="2964688"/>
                                </a:moveTo>
                                <a:lnTo>
                                  <a:pt x="3272891" y="2963545"/>
                                </a:lnTo>
                                <a:lnTo>
                                  <a:pt x="3221482" y="2874137"/>
                                </a:lnTo>
                                <a:lnTo>
                                  <a:pt x="3218942" y="2869565"/>
                                </a:lnTo>
                                <a:lnTo>
                                  <a:pt x="3213100" y="2867914"/>
                                </a:lnTo>
                                <a:lnTo>
                                  <a:pt x="3208528" y="2870581"/>
                                </a:lnTo>
                                <a:lnTo>
                                  <a:pt x="3203956" y="2873121"/>
                                </a:lnTo>
                                <a:lnTo>
                                  <a:pt x="3202432" y="2878963"/>
                                </a:lnTo>
                                <a:lnTo>
                                  <a:pt x="3204972" y="2883535"/>
                                </a:lnTo>
                                <a:lnTo>
                                  <a:pt x="3231286" y="2929407"/>
                                </a:lnTo>
                                <a:lnTo>
                                  <a:pt x="2843911" y="2706878"/>
                                </a:lnTo>
                                <a:lnTo>
                                  <a:pt x="2834513" y="2723388"/>
                                </a:lnTo>
                                <a:lnTo>
                                  <a:pt x="3221964" y="2946019"/>
                                </a:lnTo>
                                <a:lnTo>
                                  <a:pt x="3168904" y="2946400"/>
                                </a:lnTo>
                                <a:lnTo>
                                  <a:pt x="3163697" y="2946400"/>
                                </a:lnTo>
                                <a:lnTo>
                                  <a:pt x="3159379" y="2950718"/>
                                </a:lnTo>
                                <a:lnTo>
                                  <a:pt x="3159506" y="2961259"/>
                                </a:lnTo>
                                <a:lnTo>
                                  <a:pt x="3163824" y="2965450"/>
                                </a:lnTo>
                                <a:lnTo>
                                  <a:pt x="3169031" y="2965450"/>
                                </a:lnTo>
                                <a:lnTo>
                                  <a:pt x="3273552" y="2964688"/>
                                </a:lnTo>
                                <a:close/>
                              </a:path>
                              <a:path w="5020945" h="6470015">
                                <a:moveTo>
                                  <a:pt x="4048379" y="872871"/>
                                </a:moveTo>
                                <a:lnTo>
                                  <a:pt x="4046855" y="867029"/>
                                </a:lnTo>
                                <a:lnTo>
                                  <a:pt x="4042283" y="864362"/>
                                </a:lnTo>
                                <a:lnTo>
                                  <a:pt x="4037711" y="861822"/>
                                </a:lnTo>
                                <a:lnTo>
                                  <a:pt x="4031869" y="863346"/>
                                </a:lnTo>
                                <a:lnTo>
                                  <a:pt x="4029202" y="867791"/>
                                </a:lnTo>
                                <a:lnTo>
                                  <a:pt x="4002532" y="913511"/>
                                </a:lnTo>
                                <a:lnTo>
                                  <a:pt x="4002532" y="637540"/>
                                </a:lnTo>
                                <a:lnTo>
                                  <a:pt x="3983482" y="637540"/>
                                </a:lnTo>
                                <a:lnTo>
                                  <a:pt x="3983482" y="913511"/>
                                </a:lnTo>
                                <a:lnTo>
                                  <a:pt x="3956812" y="867791"/>
                                </a:lnTo>
                                <a:lnTo>
                                  <a:pt x="3954145" y="863346"/>
                                </a:lnTo>
                                <a:lnTo>
                                  <a:pt x="3948303" y="861822"/>
                                </a:lnTo>
                                <a:lnTo>
                                  <a:pt x="3943731" y="864362"/>
                                </a:lnTo>
                                <a:lnTo>
                                  <a:pt x="3939159" y="867029"/>
                                </a:lnTo>
                                <a:lnTo>
                                  <a:pt x="3937635" y="872871"/>
                                </a:lnTo>
                                <a:lnTo>
                                  <a:pt x="3993007" y="967740"/>
                                </a:lnTo>
                                <a:lnTo>
                                  <a:pt x="4004043" y="948817"/>
                                </a:lnTo>
                                <a:lnTo>
                                  <a:pt x="4048379" y="872871"/>
                                </a:lnTo>
                                <a:close/>
                              </a:path>
                              <a:path w="5020945" h="6470015">
                                <a:moveTo>
                                  <a:pt x="5020564" y="3691509"/>
                                </a:moveTo>
                                <a:lnTo>
                                  <a:pt x="5019040" y="3685667"/>
                                </a:lnTo>
                                <a:lnTo>
                                  <a:pt x="5014468" y="3683127"/>
                                </a:lnTo>
                                <a:lnTo>
                                  <a:pt x="5009896" y="3680460"/>
                                </a:lnTo>
                                <a:lnTo>
                                  <a:pt x="5004054" y="3681984"/>
                                </a:lnTo>
                                <a:lnTo>
                                  <a:pt x="4974717" y="3732276"/>
                                </a:lnTo>
                                <a:lnTo>
                                  <a:pt x="4974717" y="3473958"/>
                                </a:lnTo>
                                <a:lnTo>
                                  <a:pt x="4955667" y="3473958"/>
                                </a:lnTo>
                                <a:lnTo>
                                  <a:pt x="4955667" y="3732276"/>
                                </a:lnTo>
                                <a:lnTo>
                                  <a:pt x="4926330" y="3681984"/>
                                </a:lnTo>
                                <a:lnTo>
                                  <a:pt x="4920488" y="3680460"/>
                                </a:lnTo>
                                <a:lnTo>
                                  <a:pt x="4915916" y="3683127"/>
                                </a:lnTo>
                                <a:lnTo>
                                  <a:pt x="4911344" y="3685667"/>
                                </a:lnTo>
                                <a:lnTo>
                                  <a:pt x="4909820" y="3691509"/>
                                </a:lnTo>
                                <a:lnTo>
                                  <a:pt x="4965192" y="3786378"/>
                                </a:lnTo>
                                <a:lnTo>
                                  <a:pt x="4976228" y="3767455"/>
                                </a:lnTo>
                                <a:lnTo>
                                  <a:pt x="5020564" y="36915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5F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4711700" y="1583055"/>
                            <a:ext cx="2132965" cy="685800"/>
                          </a:xfrm>
                          <a:prstGeom prst="rect">
                            <a:avLst/>
                          </a:prstGeom>
                          <a:solidFill>
                            <a:srgbClr val="A6C9EB"/>
                          </a:solidFill>
                        </wps:spPr>
                        <wps:txbx>
                          <w:txbxContent>
                            <w:p w14:paraId="657AF33E" w14:textId="77777777" w:rsidR="00125875" w:rsidRDefault="001A0872">
                              <w:pPr>
                                <w:spacing w:before="79" w:line="276" w:lineRule="auto"/>
                                <w:ind w:left="153" w:right="186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If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progress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seen,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this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strategy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approach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 xml:space="preserve">will be continued with the </w:t>
                              </w:r>
                              <w:proofErr w:type="gramStart"/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long term</w:t>
                              </w:r>
                              <w:proofErr w:type="gramEnd"/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 xml:space="preserve"> aim of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scaffolding away from it if applicable or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>necessary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55575" y="2871977"/>
                            <a:ext cx="2849880" cy="1066800"/>
                          </a:xfrm>
                          <a:prstGeom prst="rect">
                            <a:avLst/>
                          </a:prstGeom>
                          <a:solidFill>
                            <a:srgbClr val="C2F0C7"/>
                          </a:solidFill>
                        </wps:spPr>
                        <wps:txbx>
                          <w:txbxContent>
                            <w:p w14:paraId="7E44DFBC" w14:textId="24DEFBBF" w:rsidR="00125875" w:rsidRDefault="001A0872">
                              <w:pPr>
                                <w:spacing w:before="80" w:line="276" w:lineRule="auto"/>
                                <w:ind w:left="151" w:right="312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 xml:space="preserve">Working in collaboration </w:t>
                              </w:r>
                              <w:r w:rsidR="00010063"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he SENCO and Teacher will make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further adjustments to school support, provision and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suitable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intervention.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This will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monitored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and reviewed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regularly and over an agreed period (this is flexible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dependent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need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child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provision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being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 w:rsidR="00010063"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>trialed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>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388235" y="144779"/>
                            <a:ext cx="2072639" cy="1051560"/>
                          </a:xfrm>
                          <a:prstGeom prst="rect">
                            <a:avLst/>
                          </a:prstGeom>
                          <a:solidFill>
                            <a:srgbClr val="A6C9EB"/>
                          </a:solidFill>
                        </wps:spPr>
                        <wps:txbx>
                          <w:txbxContent>
                            <w:p w14:paraId="723C3FDD" w14:textId="77777777" w:rsidR="00125875" w:rsidRDefault="001A0872">
                              <w:pPr>
                                <w:spacing w:before="78" w:line="276" w:lineRule="auto"/>
                                <w:ind w:left="152" w:right="255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The Teacher makes an adjustment to in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class / school provision using the schools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Ordinarily Available Provision (see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document) The parent is made aware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through parents evening, meeting or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report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848859" y="0"/>
                            <a:ext cx="1844039" cy="1195705"/>
                          </a:xfrm>
                          <a:prstGeom prst="rect">
                            <a:avLst/>
                          </a:prstGeom>
                          <a:solidFill>
                            <a:srgbClr val="A6C9EB"/>
                          </a:solidFill>
                        </wps:spPr>
                        <wps:txbx>
                          <w:txbxContent>
                            <w:p w14:paraId="7ED4995C" w14:textId="77777777" w:rsidR="00125875" w:rsidRDefault="001A0872">
                              <w:pPr>
                                <w:spacing w:before="78" w:line="276" w:lineRule="auto"/>
                                <w:ind w:left="153" w:right="188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child’s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progress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result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color w:val="000000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this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adaptation is monitored and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reassessed in a reasonable time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frame to see impact (this timeframe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can differ depending on the strategy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being implemented. This will usually</w:t>
                              </w:r>
                              <w:r>
                                <w:rPr>
                                  <w:color w:val="000000"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5"/>
                                  <w:sz w:val="16"/>
                                </w:rPr>
                                <w:t>be no longer than 6 weeks.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C51DE7" id="Group 3" o:spid="_x0000_s1026" style="position:absolute;left:0;text-align:left;margin-left:29.15pt;margin-top:12.15pt;width:549.75pt;height:600.45pt;z-index:-15798272;mso-wrap-distance-left:0;mso-wrap-distance-right:0;mso-position-horizontal-relative:page" coordsize="69818,76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">
                <v:shape id="Graphic 4" o:spid="_x0000_s1027" style="position:absolute;left:21285;top:15303;width:23317;height:8757;visibility:visible;mso-wrap-style:square;v-text-anchor:top" coordsize="2331720,875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" path="m2331720,l,,,875665r2331720,l2331720,xe" fillcolor="#c2f0c7" stroked="f">
                  <v:path arrowok="t"/>
                </v:shape>
                <v:shape id="Graphic 5" o:spid="_x0000_s1028" style="position:absolute;top:12039;width:18053;height:14402;visibility:visible;mso-wrap-style:square;v-text-anchor:top" coordsize="1805305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" path="m1805305,l,,,1440180r1805305,l1805305,xe" fillcolor="#fae2d5" stroked="f">
                  <v:path arrowok="t"/>
                </v:shape>
                <v:shape id="Graphic 6" o:spid="_x0000_s1029" style="position:absolute;left:34315;top:28262;width:11957;height:5182;visibility:visible;mso-wrap-style:square;v-text-anchor:top" coordsize="1195705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" path="m1195704,l,,,518160r1195704,l1195704,xe" fillcolor="#c2f0c7" stroked="f">
                  <v:path arrowok="t"/>
                </v:shape>
                <v:shape id="Graphic 7" o:spid="_x0000_s1030" style="position:absolute;left:49847;top:32720;width:17069;height:9830;visibility:visible;mso-wrap-style:square;v-text-anchor:top" coordsize="1706880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" path="m1706879,l,,,982980r1706879,l1706879,xe" fillcolor="#fae2d5" stroked="f">
                  <v:path arrowok="t"/>
                </v:shape>
                <v:shape id="Graphic 8" o:spid="_x0000_s1031" style="position:absolute;left:48488;top:43425;width:21330;height:26898;visibility:visible;mso-wrap-style:square;v-text-anchor:top" coordsize="2132965,268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" path="m2132965,l,,,2689860r2132965,l2132965,xe" fillcolor="#c1e4f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32" type="#_x0000_t75" style="position:absolute;left:32797;top:47768;width:11949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">
                  <v:imagedata r:id="rId8" o:title=""/>
                </v:shape>
                <v:shape id="Graphic 10" o:spid="_x0000_s1033" style="position:absolute;left:2012;top:53063;width:28417;height:12573;visibility:visible;mso-wrap-style:square;v-text-anchor:top" coordsize="2841625,1257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" path="m2841625,l,,,1257299r2841625,l2841625,xe" fillcolor="#fae2d5" stroked="f">
                  <v:path arrowok="t"/>
                </v:shape>
                <v:shape id="Image 11" o:spid="_x0000_s1034" type="#_x0000_t75" style="position:absolute;left:33997;top:57095;width:11950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">
                  <v:imagedata r:id="rId8" o:title=""/>
                </v:shape>
                <v:shape id="Graphic 12" o:spid="_x0000_s1035" style="position:absolute;left:1631;top:67336;width:36672;height:8916;visibility:visible;mso-wrap-style:square;v-text-anchor:top" coordsize="3667125,89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" path="m3667125,l,,,891540r3667125,l3667125,xe" fillcolor="#c1e4f5" stroked="f">
                  <v:path arrowok="t"/>
                </v:shape>
                <v:shape id="Graphic 13" o:spid="_x0000_s1036" style="position:absolute;left:16559;top:5607;width:50209;height:64700;visibility:visible;mso-wrap-style:square;v-text-anchor:top" coordsize="5020945,6470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" path="m110744,2105406r-1524,-5842l100076,2094230r-5842,1524l64897,2146046r,-380238l45847,1765808r,380238l16510,2095754r-5842,-1524l1524,2099564,,2105406r55372,94869l66408,2181352r44336,-75946xem476377,1426845r-273152,l249174,1400048r4572,-2540l255270,1391666r-5334,-9144l244094,1380998r-4445,2667l149352,1436370r90297,52578l244094,1491615r5842,-1524l252603,1485519r2667,-4445l253746,1475232r-50292,-29337l476377,1445895r,-9525l476377,1426845xem726567,131445r-16320,-9525l636270,78740r-4445,-2540l625983,77724r-2667,4445l620649,86741r1524,5842l672452,121920r-309740,l362712,140970r309740,l622173,170307r-1524,5842l625983,185293r5842,1524l636270,184150r73977,-43180l726567,131445xem1623695,4503547l1100378,4235437r58116,-3162l1162558,4227830r-254,-5080l1161923,4217289r-4445,-4064l1045552,4219321r2401,l1104138,4307332r2921,4445l1112901,4313047r4445,-2921l1121791,4307332r1270,-5842l1120267,4297045r-28639,-44666l1615059,4520438r8636,-16891xem1745361,4745990r-14605,-12192l1420063,5105108r9830,-57493l1426337,5042789r-10287,-1778l1411097,5044440r-18415,108204l1415935,5144262r79998,-28829l1498473,5109972r-3556,-9906l1489456,5097526r-54814,19799l1745361,4745990xem1771142,5555234r-16320,-9525l1680845,5502529r-4445,-2667l1670558,5501386r-5334,9144l1666748,5516372r4572,2540l1717243,5545709r-369011,l1348232,5564759r368795,l1666748,5594096r-1524,5842l1667891,5604383r2667,4572l1676400,5610479r4445,-2667l1754771,5564759r16371,-9525xem1772412,2540508r-16320,-9525l1682115,2487803r-4445,-2540l1671828,2486787r-2667,4445l1666494,2495804r1524,5842l1718297,2530983r-372605,l1345692,2550033r372605,l1668018,2579370r-1524,5842l1671828,2594356r5842,1524l1682115,2593213r73977,-43180l1772412,2540508xem2421636,5690870r-15748,-10922l2035556,6211417r4191,-52679l2040255,6153404r-3937,-4572l2031111,6148451r-5334,-508l2021205,6151880r-381,5207l2012442,6261354r21653,-10033l2107311,6217412r4699,-2286l2114169,6209538r-2286,-4826l2109774,6200140r280,l2104009,6197854r-4699,2286l2051100,6222454r370536,-531584xem2996946,6366764r-2540,-5461l2989580,6359398r-4953,-1778l2979166,6360160r-1905,4826l2958769,6414516,2809875,5553583r-18796,3175l2940024,6418008r-37566,-44640l2896489,6372860r-4064,3302l2888488,6379591r-508,5969l2891282,6389624r67310,80010l2964942,6452616r30226,-80899l2996946,6366764xem3055747,1361440r-260452,l2841244,1334643r4572,-2540l2847340,1326261r-5334,-9144l2836164,1315593r-4445,2667l2741422,1370965r90297,52578l2836164,1426210r5842,-1524l2844673,1420241r2667,-4572l2845816,1409827r-50292,-29337l3055747,1380490r,-9525l3055747,1361440xem3196082,2086483r-93980,45593l3097276,2134362r-1905,5715l3097657,2144903r2286,4699l3105658,2151507r52413,-25413l2951353,2434209r15748,10668l3173819,2136813r-3264,52794l3170174,2194814r4064,4572l3179445,2199767r5207,254l3189224,2196084r381,-5207l3195434,2096897r648,-10414xem3197352,55245r-16320,-9525l3107055,2540,3102610,r-5842,1524l3094101,5969r-2667,4572l3092958,16383r50279,29337l2808732,45720r,19050l3143237,64770r-50279,29337l3091434,99949r5334,9144l3102610,110617r4445,-2667l3181032,64770r16320,-9525xem3273552,4501769r-380251,l2943606,4472432r1524,-5842l2942463,4462018r-2667,-4445l2933954,4455922r-4445,2667l2839212,4511294r90297,52705l2933954,4566666r5842,-1524l2945130,4555998r-1524,-5842l2893314,4520819r380238,l3273552,4501769xem3273552,2964688r-661,-1143l3221482,2874137r-2540,-4572l3213100,2867914r-4572,2667l3203956,2873121r-1524,5842l3204972,2883535r26314,45872l2843911,2706878r-9398,16510l3221964,2946019r-53060,381l3163697,2946400r-4318,4318l3159506,2961259r4318,4191l3169031,2965450r104521,-762xem4048379,872871r-1524,-5842l4042283,864362r-4572,-2540l4031869,863346r-2667,4445l4002532,913511r,-275971l3983482,637540r,275971l3956812,867791r-2667,-4445l3948303,861822r-4572,2540l3939159,867029r-1524,5842l3993007,967740r11036,-18923l4048379,872871xem5020564,3691509r-1524,-5842l5014468,3683127r-4572,-2667l5004054,3681984r-29337,50292l4974717,3473958r-19050,l4955667,3732276r-29337,-50292l4920488,3680460r-4572,2667l4911344,3685667r-1524,5842l4965192,3786378r11036,-18923l5020564,3691509xe" fillcolor="#155f82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7" type="#_x0000_t202" style="position:absolute;left:47117;top:15830;width:21329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" fillcolor="#a6c9eb" stroked="f">
                  <v:textbox inset="0,0,0,0">
                    <w:txbxContent>
                      <w:p w14:paraId="657AF33E" w14:textId="77777777" w:rsidR="00125875" w:rsidRDefault="001A0872">
                        <w:pPr>
                          <w:spacing w:before="79" w:line="276" w:lineRule="auto"/>
                          <w:ind w:left="153" w:right="186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If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progress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is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seen,</w:t>
                        </w:r>
                        <w:r>
                          <w:rPr>
                            <w:color w:val="000000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this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strategy</w:t>
                        </w:r>
                        <w:r>
                          <w:rPr>
                            <w:color w:val="000000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or</w:t>
                        </w:r>
                        <w:r>
                          <w:rPr>
                            <w:color w:val="000000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approach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 xml:space="preserve">will be continued with the </w:t>
                        </w:r>
                        <w:proofErr w:type="gramStart"/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long term</w:t>
                        </w:r>
                        <w:proofErr w:type="gramEnd"/>
                        <w:r>
                          <w:rPr>
                            <w:color w:val="000000"/>
                            <w:w w:val="105"/>
                            <w:sz w:val="16"/>
                          </w:rPr>
                          <w:t xml:space="preserve"> aim of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scaffolding away from it if applicable or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>necessary</w:t>
                        </w:r>
                      </w:p>
                    </w:txbxContent>
                  </v:textbox>
                </v:shape>
                <v:shape id="Textbox 15" o:spid="_x0000_s1038" type="#_x0000_t202" style="position:absolute;left:1555;top:28719;width:28499;height:10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" fillcolor="#c2f0c7" stroked="f">
                  <v:textbox inset="0,0,0,0">
                    <w:txbxContent>
                      <w:p w14:paraId="7E44DFBC" w14:textId="24DEFBBF" w:rsidR="00125875" w:rsidRDefault="001A0872">
                        <w:pPr>
                          <w:spacing w:before="80" w:line="276" w:lineRule="auto"/>
                          <w:ind w:left="151" w:right="312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 xml:space="preserve">Working in collaboration </w:t>
                        </w:r>
                        <w:r w:rsidR="00010063">
                          <w:rPr>
                            <w:color w:val="000000"/>
                            <w:w w:val="105"/>
                            <w:sz w:val="16"/>
                          </w:rPr>
                          <w:t>t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he SENCO and Teacher will make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further adjustments to school support, provision and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suitable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intervention.</w:t>
                        </w:r>
                        <w:r>
                          <w:rPr>
                            <w:color w:val="000000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This will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monitored</w:t>
                        </w:r>
                        <w:r>
                          <w:rPr>
                            <w:color w:val="000000"/>
                            <w:spacing w:val="-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and reviewed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regularly and over an agreed period (this is flexible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dependent</w:t>
                        </w:r>
                        <w:r>
                          <w:rPr>
                            <w:color w:val="000000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on</w:t>
                        </w:r>
                        <w:r>
                          <w:rPr>
                            <w:color w:val="000000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000000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need</w:t>
                        </w:r>
                        <w:r>
                          <w:rPr>
                            <w:color w:val="000000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000000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000000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child</w:t>
                        </w:r>
                        <w:r>
                          <w:rPr>
                            <w:color w:val="000000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000000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provision</w:t>
                        </w:r>
                        <w:r>
                          <w:rPr>
                            <w:color w:val="000000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being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 w:rsidR="00010063"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>trialed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>.)</w:t>
                        </w:r>
                      </w:p>
                    </w:txbxContent>
                  </v:textbox>
                </v:shape>
                <v:shape id="Textbox 16" o:spid="_x0000_s1039" type="#_x0000_t202" style="position:absolute;left:23882;top:1447;width:2072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" fillcolor="#a6c9eb" stroked="f">
                  <v:textbox inset="0,0,0,0">
                    <w:txbxContent>
                      <w:p w14:paraId="723C3FDD" w14:textId="77777777" w:rsidR="00125875" w:rsidRDefault="001A0872">
                        <w:pPr>
                          <w:spacing w:before="78" w:line="276" w:lineRule="auto"/>
                          <w:ind w:left="152" w:right="255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The Teacher makes an adjustment to in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class / school provision using the schools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Ordinarily Available Provision (see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document) The parent is made aware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through parents evening, meeting or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school</w:t>
                        </w:r>
                        <w:r>
                          <w:rPr>
                            <w:color w:val="000000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report</w:t>
                        </w:r>
                      </w:p>
                    </w:txbxContent>
                  </v:textbox>
                </v:shape>
                <v:shape id="Textbox 17" o:spid="_x0000_s1040" type="#_x0000_t202" style="position:absolute;left:48488;width:18440;height:11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" fillcolor="#a6c9eb" stroked="f">
                  <v:textbox inset="0,0,0,0">
                    <w:txbxContent>
                      <w:p w14:paraId="7ED4995C" w14:textId="77777777" w:rsidR="00125875" w:rsidRDefault="001A0872">
                        <w:pPr>
                          <w:spacing w:before="78" w:line="276" w:lineRule="auto"/>
                          <w:ind w:left="153" w:right="188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child’s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progress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as</w:t>
                        </w:r>
                        <w:r>
                          <w:rPr>
                            <w:color w:val="000000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result</w:t>
                        </w:r>
                        <w:r>
                          <w:rPr>
                            <w:color w:val="000000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of</w:t>
                        </w:r>
                        <w:proofErr w:type="gramEnd"/>
                        <w:r>
                          <w:rPr>
                            <w:color w:val="000000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this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adaptation is monitored and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reassessed in a reasonable time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frame to see impact (this timeframe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can differ depending on the strategy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being implemented. This will usually</w:t>
                        </w:r>
                        <w:r>
                          <w:rPr>
                            <w:color w:val="000000"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5"/>
                            <w:sz w:val="16"/>
                          </w:rPr>
                          <w:t>be no longer than 6 weeks.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start of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journey…</w:t>
      </w:r>
    </w:p>
    <w:p w14:paraId="6088F74E" w14:textId="77777777" w:rsidR="00125875" w:rsidRDefault="001A0872">
      <w:pPr>
        <w:pStyle w:val="BodyText"/>
        <w:spacing w:before="1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B56CE2" wp14:editId="1D1F13B6">
                <wp:simplePos x="0" y="0"/>
                <wp:positionH relativeFrom="page">
                  <wp:posOffset>822960</wp:posOffset>
                </wp:positionH>
                <wp:positionV relativeFrom="paragraph">
                  <wp:posOffset>275283</wp:posOffset>
                </wp:positionV>
                <wp:extent cx="1561465" cy="73152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1465" cy="731520"/>
                        </a:xfrm>
                        <a:prstGeom prst="rect">
                          <a:avLst/>
                        </a:prstGeom>
                        <a:solidFill>
                          <a:srgbClr val="FAE2D5"/>
                        </a:solidFill>
                      </wps:spPr>
                      <wps:txbx>
                        <w:txbxContent>
                          <w:p w14:paraId="1E211740" w14:textId="77777777" w:rsidR="00125875" w:rsidRDefault="001A0872">
                            <w:pPr>
                              <w:pStyle w:val="BodyText"/>
                              <w:spacing w:before="80" w:line="276" w:lineRule="auto"/>
                              <w:ind w:left="151" w:right="17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An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Area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Need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child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observed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by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parent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or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teacher and this is discussed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 shared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B56CE2" id="Textbox 18" o:spid="_x0000_s1041" type="#_x0000_t202" style="position:absolute;margin-left:64.8pt;margin-top:21.7pt;width:122.95pt;height:57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" fillcolor="#fae2d5" stroked="f">
                <v:textbox inset="0,0,0,0">
                  <w:txbxContent>
                    <w:p w14:paraId="1E211740" w14:textId="77777777" w:rsidR="00125875" w:rsidRDefault="001A0872">
                      <w:pPr>
                        <w:pStyle w:val="BodyText"/>
                        <w:spacing w:before="80" w:line="276" w:lineRule="auto"/>
                        <w:ind w:left="151" w:right="17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An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Area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of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Need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for</w:t>
                      </w:r>
                      <w:r>
                        <w:rPr>
                          <w:color w:val="00000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child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is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observed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by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parent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/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or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teacher and this is discussed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 shared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8455E3" w14:textId="77777777" w:rsidR="00125875" w:rsidRDefault="00125875">
      <w:pPr>
        <w:pStyle w:val="BodyText"/>
        <w:spacing w:before="11"/>
        <w:rPr>
          <w:sz w:val="19"/>
        </w:rPr>
      </w:pPr>
    </w:p>
    <w:p w14:paraId="4CDFA42E" w14:textId="77777777" w:rsidR="00125875" w:rsidRDefault="00125875">
      <w:pPr>
        <w:pStyle w:val="BodyText"/>
        <w:rPr>
          <w:sz w:val="19"/>
        </w:rPr>
        <w:sectPr w:rsidR="00125875">
          <w:type w:val="continuous"/>
          <w:pgSz w:w="11910" w:h="16840"/>
          <w:pgMar w:top="320" w:right="425" w:bottom="280" w:left="566" w:header="720" w:footer="720" w:gutter="0"/>
          <w:cols w:space="720"/>
        </w:sectPr>
      </w:pPr>
    </w:p>
    <w:p w14:paraId="3AAA53D3" w14:textId="44211C02" w:rsidR="00125875" w:rsidRDefault="001A0872">
      <w:pPr>
        <w:pStyle w:val="BodyText"/>
        <w:spacing w:before="98" w:line="276" w:lineRule="auto"/>
        <w:ind w:left="168" w:right="38"/>
      </w:pPr>
      <w:r>
        <w:rPr>
          <w:w w:val="105"/>
        </w:rPr>
        <w:t>Parents</w:t>
      </w:r>
      <w:r>
        <w:rPr>
          <w:spacing w:val="-10"/>
          <w:w w:val="105"/>
        </w:rPr>
        <w:t xml:space="preserve"> </w:t>
      </w:r>
      <w:r>
        <w:rPr>
          <w:w w:val="105"/>
        </w:rPr>
        <w:t>are</w:t>
      </w:r>
      <w:r>
        <w:rPr>
          <w:spacing w:val="-9"/>
          <w:w w:val="105"/>
        </w:rPr>
        <w:t xml:space="preserve"> </w:t>
      </w:r>
      <w:r>
        <w:rPr>
          <w:w w:val="105"/>
        </w:rPr>
        <w:t>informed</w:t>
      </w:r>
      <w:r>
        <w:rPr>
          <w:spacing w:val="-10"/>
          <w:w w:val="105"/>
        </w:rPr>
        <w:t xml:space="preserve"> </w:t>
      </w:r>
      <w:r>
        <w:rPr>
          <w:w w:val="105"/>
        </w:rPr>
        <w:t>that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10"/>
          <w:w w:val="105"/>
        </w:rPr>
        <w:t xml:space="preserve"> </w:t>
      </w:r>
      <w:r>
        <w:rPr>
          <w:w w:val="105"/>
        </w:rPr>
        <w:t>child</w:t>
      </w:r>
      <w:r>
        <w:rPr>
          <w:spacing w:val="40"/>
          <w:w w:val="105"/>
        </w:rPr>
        <w:t xml:space="preserve"> </w:t>
      </w:r>
      <w:r>
        <w:rPr>
          <w:w w:val="105"/>
        </w:rPr>
        <w:t>is either on the school’s provision</w:t>
      </w:r>
      <w:r>
        <w:rPr>
          <w:spacing w:val="40"/>
          <w:w w:val="105"/>
        </w:rPr>
        <w:t xml:space="preserve"> </w:t>
      </w:r>
      <w:r>
        <w:rPr>
          <w:w w:val="105"/>
        </w:rPr>
        <w:t>map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additional</w:t>
      </w:r>
      <w:r>
        <w:rPr>
          <w:spacing w:val="-7"/>
          <w:w w:val="105"/>
        </w:rPr>
        <w:t xml:space="preserve"> </w:t>
      </w:r>
      <w:r>
        <w:rPr>
          <w:w w:val="105"/>
        </w:rPr>
        <w:t>support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that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formalised</w:t>
      </w:r>
      <w:proofErr w:type="spellEnd"/>
      <w:r>
        <w:rPr>
          <w:w w:val="105"/>
        </w:rPr>
        <w:t xml:space="preserve"> learning plan is in place.</w:t>
      </w:r>
      <w:r>
        <w:rPr>
          <w:spacing w:val="40"/>
          <w:w w:val="105"/>
        </w:rPr>
        <w:t xml:space="preserve"> </w:t>
      </w:r>
      <w:r w:rsidR="00010063">
        <w:rPr>
          <w:w w:val="105"/>
        </w:rPr>
        <w:t>SENCO,</w:t>
      </w:r>
      <w:r>
        <w:rPr>
          <w:w w:val="105"/>
        </w:rPr>
        <w:t xml:space="preserve"> Teacher and Parents work</w:t>
      </w:r>
      <w:r>
        <w:rPr>
          <w:spacing w:val="40"/>
          <w:w w:val="105"/>
        </w:rPr>
        <w:t xml:space="preserve"> </w:t>
      </w:r>
      <w:r>
        <w:rPr>
          <w:w w:val="105"/>
        </w:rPr>
        <w:t>together to gather and share</w:t>
      </w:r>
      <w:r>
        <w:rPr>
          <w:spacing w:val="40"/>
          <w:w w:val="105"/>
        </w:rPr>
        <w:t xml:space="preserve"> </w:t>
      </w:r>
      <w:r>
        <w:rPr>
          <w:w w:val="105"/>
        </w:rPr>
        <w:t>information,</w:t>
      </w:r>
      <w:r>
        <w:rPr>
          <w:spacing w:val="-10"/>
          <w:w w:val="105"/>
        </w:rPr>
        <w:t xml:space="preserve"> </w:t>
      </w:r>
      <w:r>
        <w:rPr>
          <w:w w:val="105"/>
        </w:rPr>
        <w:t>observations,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assessments </w:t>
      </w:r>
      <w:r w:rsidR="00010063">
        <w:rPr>
          <w:w w:val="105"/>
        </w:rPr>
        <w:t>etc.</w:t>
      </w:r>
      <w:r>
        <w:rPr>
          <w:w w:val="105"/>
        </w:rPr>
        <w:t xml:space="preserve"> and your child’s</w:t>
      </w:r>
      <w:r>
        <w:rPr>
          <w:spacing w:val="40"/>
          <w:w w:val="105"/>
        </w:rPr>
        <w:t xml:space="preserve"> </w:t>
      </w:r>
      <w:r>
        <w:rPr>
          <w:w w:val="105"/>
        </w:rPr>
        <w:t>views are also sought.</w:t>
      </w:r>
    </w:p>
    <w:p w14:paraId="335EA629" w14:textId="77777777" w:rsidR="00125875" w:rsidRDefault="001A0872">
      <w:pPr>
        <w:pStyle w:val="BodyText"/>
      </w:pPr>
      <w:r>
        <w:br w:type="column"/>
      </w:r>
    </w:p>
    <w:p w14:paraId="51194AEF" w14:textId="77777777" w:rsidR="00125875" w:rsidRDefault="00125875">
      <w:pPr>
        <w:pStyle w:val="BodyText"/>
      </w:pPr>
    </w:p>
    <w:p w14:paraId="525C9D12" w14:textId="77777777" w:rsidR="00125875" w:rsidRDefault="00125875">
      <w:pPr>
        <w:pStyle w:val="BodyText"/>
        <w:spacing w:before="28"/>
      </w:pPr>
    </w:p>
    <w:p w14:paraId="4602AB1B" w14:textId="7F57D460" w:rsidR="00125875" w:rsidRDefault="001A0872">
      <w:pPr>
        <w:pStyle w:val="BodyText"/>
        <w:spacing w:line="276" w:lineRule="auto"/>
        <w:ind w:left="168" w:right="4087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C43FF77" wp14:editId="67AC439B">
                <wp:simplePos x="0" y="0"/>
                <wp:positionH relativeFrom="page">
                  <wp:posOffset>5303520</wp:posOffset>
                </wp:positionH>
                <wp:positionV relativeFrom="paragraph">
                  <wp:posOffset>820374</wp:posOffset>
                </wp:positionV>
                <wp:extent cx="1546860" cy="79248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6860" cy="792480"/>
                        </a:xfrm>
                        <a:prstGeom prst="rect">
                          <a:avLst/>
                        </a:prstGeom>
                        <a:solidFill>
                          <a:srgbClr val="C1E4F5"/>
                        </a:solidFill>
                      </wps:spPr>
                      <wps:txbx>
                        <w:txbxContent>
                          <w:p w14:paraId="048C1032" w14:textId="77777777" w:rsidR="00125875" w:rsidRDefault="001A0872">
                            <w:pPr>
                              <w:pStyle w:val="BodyText"/>
                              <w:spacing w:before="80" w:line="276" w:lineRule="auto"/>
                              <w:ind w:left="152" w:right="16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Yes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Teacher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continue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with the Quality Forst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Teaching, Ordinarily Available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Provision and Intervention as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required.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3FF77" id="Textbox 19" o:spid="_x0000_s1042" type="#_x0000_t202" style="position:absolute;left:0;text-align:left;margin-left:417.6pt;margin-top:64.6pt;width:121.8pt;height:62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" fillcolor="#c1e4f5" stroked="f">
                <v:textbox inset="0,0,0,0">
                  <w:txbxContent>
                    <w:p w14:paraId="048C1032" w14:textId="77777777" w:rsidR="00125875" w:rsidRDefault="001A0872">
                      <w:pPr>
                        <w:pStyle w:val="BodyText"/>
                        <w:spacing w:before="80" w:line="276" w:lineRule="auto"/>
                        <w:ind w:left="152" w:right="16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Yes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–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Teacher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will</w:t>
                      </w:r>
                      <w:r>
                        <w:rPr>
                          <w:color w:val="000000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continue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with the Quality Forst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Teaching, Ordinarily Available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Provision and Intervention as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>required.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If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w w:val="105"/>
        </w:rPr>
        <w:t>progress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seen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teacher</w:t>
      </w:r>
      <w:r>
        <w:rPr>
          <w:spacing w:val="-5"/>
          <w:w w:val="105"/>
        </w:rPr>
        <w:t xml:space="preserve"> </w:t>
      </w:r>
      <w:r>
        <w:rPr>
          <w:w w:val="105"/>
        </w:rPr>
        <w:t>will</w:t>
      </w:r>
      <w:r>
        <w:rPr>
          <w:spacing w:val="-3"/>
          <w:w w:val="105"/>
        </w:rPr>
        <w:t xml:space="preserve"> </w:t>
      </w:r>
      <w:r>
        <w:rPr>
          <w:w w:val="105"/>
        </w:rPr>
        <w:t>share</w:t>
      </w:r>
      <w:r>
        <w:rPr>
          <w:spacing w:val="-7"/>
          <w:w w:val="105"/>
        </w:rPr>
        <w:t xml:space="preserve"> </w:t>
      </w:r>
      <w:r>
        <w:rPr>
          <w:w w:val="105"/>
        </w:rPr>
        <w:t>their</w:t>
      </w:r>
      <w:r>
        <w:rPr>
          <w:spacing w:val="40"/>
          <w:w w:val="105"/>
        </w:rPr>
        <w:t xml:space="preserve"> </w:t>
      </w:r>
      <w:r>
        <w:rPr>
          <w:w w:val="105"/>
        </w:rPr>
        <w:t>progress or concern with the SENCo (</w:t>
      </w:r>
      <w:r w:rsidR="00010063">
        <w:rPr>
          <w:w w:val="105"/>
        </w:rPr>
        <w:t>Lisa Crook</w:t>
      </w:r>
      <w:r>
        <w:rPr>
          <w:w w:val="105"/>
        </w:rPr>
        <w:t>)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variation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approach</w:t>
      </w:r>
      <w:r>
        <w:rPr>
          <w:spacing w:val="-9"/>
          <w:w w:val="105"/>
        </w:rPr>
        <w:t xml:space="preserve"> </w:t>
      </w:r>
      <w:r>
        <w:rPr>
          <w:w w:val="105"/>
        </w:rPr>
        <w:t>with</w:t>
      </w:r>
      <w:r>
        <w:rPr>
          <w:spacing w:val="-10"/>
          <w:w w:val="105"/>
        </w:rPr>
        <w:t xml:space="preserve"> </w:t>
      </w:r>
      <w:r>
        <w:rPr>
          <w:w w:val="105"/>
        </w:rPr>
        <w:t>further</w:t>
      </w:r>
      <w:r>
        <w:rPr>
          <w:spacing w:val="40"/>
          <w:w w:val="105"/>
        </w:rPr>
        <w:t xml:space="preserve"> </w:t>
      </w:r>
      <w:r>
        <w:rPr>
          <w:w w:val="105"/>
        </w:rPr>
        <w:t>Reasonable Adjustment may be made and the</w:t>
      </w:r>
      <w:r>
        <w:rPr>
          <w:spacing w:val="40"/>
          <w:w w:val="105"/>
        </w:rPr>
        <w:t xml:space="preserve"> </w:t>
      </w:r>
      <w:r>
        <w:rPr>
          <w:w w:val="105"/>
        </w:rPr>
        <w:t>APDR cycle begins (Assess, Plan, Do, Review)</w:t>
      </w:r>
    </w:p>
    <w:p w14:paraId="6F6B1667" w14:textId="77777777" w:rsidR="00125875" w:rsidRDefault="00125875">
      <w:pPr>
        <w:pStyle w:val="BodyText"/>
        <w:spacing w:line="276" w:lineRule="auto"/>
        <w:sectPr w:rsidR="00125875">
          <w:type w:val="continuous"/>
          <w:pgSz w:w="11910" w:h="16840"/>
          <w:pgMar w:top="320" w:right="425" w:bottom="280" w:left="566" w:header="720" w:footer="720" w:gutter="0"/>
          <w:cols w:num="2" w:space="720" w:equalWidth="0">
            <w:col w:w="2673" w:space="681"/>
            <w:col w:w="7565"/>
          </w:cols>
        </w:sectPr>
      </w:pPr>
    </w:p>
    <w:p w14:paraId="7A476753" w14:textId="77777777" w:rsidR="00125875" w:rsidRDefault="00125875">
      <w:pPr>
        <w:pStyle w:val="BodyText"/>
        <w:spacing w:before="193"/>
        <w:rPr>
          <w:sz w:val="20"/>
        </w:rPr>
      </w:pPr>
    </w:p>
    <w:p w14:paraId="2053C960" w14:textId="77777777" w:rsidR="00125875" w:rsidRDefault="00125875">
      <w:pPr>
        <w:pStyle w:val="BodyText"/>
        <w:rPr>
          <w:sz w:val="20"/>
        </w:rPr>
        <w:sectPr w:rsidR="00125875">
          <w:type w:val="continuous"/>
          <w:pgSz w:w="11910" w:h="16840"/>
          <w:pgMar w:top="320" w:right="425" w:bottom="280" w:left="566" w:header="720" w:footer="720" w:gutter="0"/>
          <w:cols w:space="720"/>
        </w:sectPr>
      </w:pPr>
    </w:p>
    <w:p w14:paraId="496122D8" w14:textId="77777777" w:rsidR="00125875" w:rsidRDefault="001A0872">
      <w:pPr>
        <w:spacing w:before="98" w:line="276" w:lineRule="auto"/>
        <w:ind w:left="5574"/>
        <w:rPr>
          <w:sz w:val="16"/>
        </w:rPr>
      </w:pPr>
      <w:r>
        <w:rPr>
          <w:b/>
          <w:spacing w:val="-2"/>
          <w:w w:val="110"/>
          <w:sz w:val="16"/>
          <w:u w:val="single"/>
        </w:rPr>
        <w:t>Review</w:t>
      </w:r>
      <w:r>
        <w:rPr>
          <w:b/>
          <w:spacing w:val="-10"/>
          <w:w w:val="110"/>
          <w:sz w:val="16"/>
          <w:u w:val="single"/>
        </w:rPr>
        <w:t xml:space="preserve"> </w:t>
      </w:r>
      <w:r>
        <w:rPr>
          <w:b/>
          <w:spacing w:val="-2"/>
          <w:w w:val="110"/>
          <w:sz w:val="16"/>
          <w:u w:val="single"/>
        </w:rPr>
        <w:t>Point</w:t>
      </w:r>
      <w:r>
        <w:rPr>
          <w:spacing w:val="-2"/>
          <w:w w:val="110"/>
          <w:sz w:val="16"/>
        </w:rPr>
        <w:t>:</w:t>
      </w:r>
      <w:r>
        <w:rPr>
          <w:spacing w:val="-10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Is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the</w:t>
      </w:r>
      <w:r>
        <w:rPr>
          <w:spacing w:val="40"/>
          <w:w w:val="110"/>
          <w:sz w:val="16"/>
        </w:rPr>
        <w:t xml:space="preserve"> </w:t>
      </w:r>
      <w:r>
        <w:rPr>
          <w:w w:val="110"/>
          <w:sz w:val="16"/>
        </w:rPr>
        <w:t>child</w:t>
      </w:r>
      <w:r>
        <w:rPr>
          <w:spacing w:val="-10"/>
          <w:w w:val="110"/>
          <w:sz w:val="16"/>
        </w:rPr>
        <w:t xml:space="preserve"> </w:t>
      </w:r>
      <w:r>
        <w:rPr>
          <w:w w:val="110"/>
          <w:sz w:val="16"/>
        </w:rPr>
        <w:t>making</w:t>
      </w:r>
      <w:r>
        <w:rPr>
          <w:spacing w:val="40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progress?</w:t>
      </w:r>
    </w:p>
    <w:p w14:paraId="2E829070" w14:textId="77777777" w:rsidR="00125875" w:rsidRDefault="001A0872">
      <w:pPr>
        <w:pStyle w:val="BodyText"/>
      </w:pPr>
      <w:r>
        <w:br w:type="column"/>
      </w:r>
    </w:p>
    <w:p w14:paraId="61EBD59A" w14:textId="77777777" w:rsidR="00125875" w:rsidRDefault="00125875">
      <w:pPr>
        <w:pStyle w:val="BodyText"/>
      </w:pPr>
    </w:p>
    <w:p w14:paraId="2F6E68A3" w14:textId="77777777" w:rsidR="00125875" w:rsidRDefault="00125875">
      <w:pPr>
        <w:pStyle w:val="BodyText"/>
      </w:pPr>
    </w:p>
    <w:p w14:paraId="39B0FA13" w14:textId="77777777" w:rsidR="00125875" w:rsidRDefault="00125875">
      <w:pPr>
        <w:pStyle w:val="BodyText"/>
        <w:spacing w:before="18"/>
      </w:pPr>
    </w:p>
    <w:p w14:paraId="557681F8" w14:textId="77777777" w:rsidR="00125875" w:rsidRDefault="001A0872">
      <w:pPr>
        <w:pStyle w:val="BodyText"/>
        <w:spacing w:line="276" w:lineRule="auto"/>
        <w:ind w:left="1018" w:right="535"/>
      </w:pPr>
      <w:r>
        <w:t>No or very limited. The SENCO will</w:t>
      </w:r>
      <w:r>
        <w:rPr>
          <w:spacing w:val="40"/>
        </w:rPr>
        <w:t xml:space="preserve"> </w:t>
      </w:r>
      <w:r>
        <w:t>meet with parents and the teacher</w:t>
      </w:r>
      <w:r>
        <w:rPr>
          <w:spacing w:val="40"/>
          <w:w w:val="110"/>
        </w:rPr>
        <w:t xml:space="preserve"> </w:t>
      </w:r>
      <w:r>
        <w:rPr>
          <w:w w:val="110"/>
        </w:rPr>
        <w:t>and discuss possible underlying</w:t>
      </w:r>
      <w:r>
        <w:rPr>
          <w:spacing w:val="40"/>
          <w:w w:val="110"/>
        </w:rPr>
        <w:t xml:space="preserve"> </w:t>
      </w:r>
      <w:r>
        <w:rPr>
          <w:w w:val="110"/>
        </w:rPr>
        <w:t>Special Educational Needs. In</w:t>
      </w:r>
      <w:r>
        <w:rPr>
          <w:spacing w:val="40"/>
          <w:w w:val="110"/>
        </w:rPr>
        <w:t xml:space="preserve"> </w:t>
      </w:r>
      <w:r>
        <w:rPr>
          <w:w w:val="110"/>
        </w:rPr>
        <w:t>agreement the</w:t>
      </w:r>
      <w:r>
        <w:rPr>
          <w:spacing w:val="-1"/>
          <w:w w:val="110"/>
        </w:rPr>
        <w:t xml:space="preserve"> </w:t>
      </w:r>
      <w:r>
        <w:rPr>
          <w:w w:val="110"/>
        </w:rPr>
        <w:t>child will then</w:t>
      </w:r>
      <w:r>
        <w:rPr>
          <w:spacing w:val="-4"/>
          <w:w w:val="110"/>
        </w:rPr>
        <w:t xml:space="preserve"> </w:t>
      </w:r>
      <w:r>
        <w:rPr>
          <w:w w:val="110"/>
        </w:rPr>
        <w:t>be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on the </w:t>
      </w:r>
      <w:proofErr w:type="gramStart"/>
      <w:r>
        <w:rPr>
          <w:w w:val="110"/>
        </w:rPr>
        <w:t>schools ‘</w:t>
      </w:r>
      <w:proofErr w:type="gramEnd"/>
      <w:r>
        <w:rPr>
          <w:w w:val="110"/>
        </w:rPr>
        <w:t>SEN Register’</w:t>
      </w:r>
    </w:p>
    <w:p w14:paraId="3E64E37B" w14:textId="77777777" w:rsidR="00125875" w:rsidRDefault="00125875">
      <w:pPr>
        <w:pStyle w:val="BodyText"/>
        <w:spacing w:line="276" w:lineRule="auto"/>
        <w:sectPr w:rsidR="00125875">
          <w:type w:val="continuous"/>
          <w:pgSz w:w="11910" w:h="16840"/>
          <w:pgMar w:top="320" w:right="425" w:bottom="280" w:left="566" w:header="720" w:footer="720" w:gutter="0"/>
          <w:cols w:num="2" w:space="720" w:equalWidth="0">
            <w:col w:w="6963" w:space="40"/>
            <w:col w:w="3916"/>
          </w:cols>
        </w:sectPr>
      </w:pPr>
    </w:p>
    <w:p w14:paraId="3F77BE19" w14:textId="77777777" w:rsidR="00125875" w:rsidRDefault="00125875">
      <w:pPr>
        <w:pStyle w:val="BodyText"/>
        <w:spacing w:before="7"/>
        <w:rPr>
          <w:sz w:val="19"/>
        </w:rPr>
      </w:pPr>
    </w:p>
    <w:p w14:paraId="6FC4ABCE" w14:textId="77777777" w:rsidR="00125875" w:rsidRDefault="00125875">
      <w:pPr>
        <w:pStyle w:val="BodyText"/>
        <w:rPr>
          <w:sz w:val="19"/>
        </w:rPr>
        <w:sectPr w:rsidR="00125875">
          <w:type w:val="continuous"/>
          <w:pgSz w:w="11910" w:h="16840"/>
          <w:pgMar w:top="320" w:right="425" w:bottom="280" w:left="566" w:header="720" w:footer="720" w:gutter="0"/>
          <w:cols w:space="720"/>
        </w:sectPr>
      </w:pPr>
    </w:p>
    <w:p w14:paraId="66FFFF29" w14:textId="77777777" w:rsidR="00125875" w:rsidRDefault="00125875">
      <w:pPr>
        <w:pStyle w:val="BodyText"/>
      </w:pPr>
    </w:p>
    <w:p w14:paraId="05ECB585" w14:textId="77777777" w:rsidR="00125875" w:rsidRDefault="00125875">
      <w:pPr>
        <w:pStyle w:val="BodyText"/>
      </w:pPr>
    </w:p>
    <w:p w14:paraId="64FC58D3" w14:textId="77777777" w:rsidR="00125875" w:rsidRDefault="00125875">
      <w:pPr>
        <w:pStyle w:val="BodyText"/>
      </w:pPr>
    </w:p>
    <w:p w14:paraId="3FE8889E" w14:textId="77777777" w:rsidR="00125875" w:rsidRDefault="00125875">
      <w:pPr>
        <w:pStyle w:val="BodyText"/>
      </w:pPr>
    </w:p>
    <w:p w14:paraId="56CDF9CD" w14:textId="77777777" w:rsidR="00125875" w:rsidRDefault="00125875">
      <w:pPr>
        <w:pStyle w:val="BodyText"/>
      </w:pPr>
    </w:p>
    <w:p w14:paraId="36F51699" w14:textId="77777777" w:rsidR="00125875" w:rsidRDefault="00125875">
      <w:pPr>
        <w:pStyle w:val="BodyText"/>
      </w:pPr>
    </w:p>
    <w:p w14:paraId="7370BF59" w14:textId="77777777" w:rsidR="00125875" w:rsidRDefault="00125875">
      <w:pPr>
        <w:pStyle w:val="BodyText"/>
      </w:pPr>
    </w:p>
    <w:p w14:paraId="4769BC62" w14:textId="77777777" w:rsidR="00125875" w:rsidRDefault="00125875">
      <w:pPr>
        <w:pStyle w:val="BodyText"/>
        <w:spacing w:before="55"/>
      </w:pPr>
    </w:p>
    <w:p w14:paraId="3E6CC99A" w14:textId="77777777" w:rsidR="00125875" w:rsidRDefault="001A0872">
      <w:pPr>
        <w:pStyle w:val="BodyText"/>
        <w:spacing w:line="276" w:lineRule="auto"/>
        <w:ind w:left="485" w:right="1105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6AA872B" wp14:editId="6710721B">
                <wp:simplePos x="0" y="0"/>
                <wp:positionH relativeFrom="page">
                  <wp:posOffset>617219</wp:posOffset>
                </wp:positionH>
                <wp:positionV relativeFrom="paragraph">
                  <wp:posOffset>-1254314</wp:posOffset>
                </wp:positionV>
                <wp:extent cx="2453005" cy="11430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005" cy="1143000"/>
                        </a:xfrm>
                        <a:prstGeom prst="rect">
                          <a:avLst/>
                        </a:prstGeom>
                        <a:solidFill>
                          <a:srgbClr val="C1E4F5"/>
                        </a:solidFill>
                      </wps:spPr>
                      <wps:txbx>
                        <w:txbxContent>
                          <w:p w14:paraId="5CF0E693" w14:textId="77777777" w:rsidR="00125875" w:rsidRDefault="001A0872">
                            <w:pPr>
                              <w:pStyle w:val="BodyText"/>
                              <w:spacing w:before="80" w:line="276" w:lineRule="auto"/>
                              <w:ind w:left="151" w:right="29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Yes –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Teacher will continue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cycle of ADPR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moving targets on incrementally with the aim of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closing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gaps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scaffolding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away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from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higher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level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support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over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time.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autumn,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spring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summer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review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meeting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held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child’s</w:t>
                            </w:r>
                            <w:r>
                              <w:rPr>
                                <w:color w:val="00000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views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being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gathered,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discussed and implemented.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A872B" id="Textbox 20" o:spid="_x0000_s1043" type="#_x0000_t202" style="position:absolute;left:0;text-align:left;margin-left:48.6pt;margin-top:-98.75pt;width:193.15pt;height:90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" fillcolor="#c1e4f5" stroked="f">
                <v:textbox inset="0,0,0,0">
                  <w:txbxContent>
                    <w:p w14:paraId="5CF0E693" w14:textId="77777777" w:rsidR="00125875" w:rsidRDefault="001A0872">
                      <w:pPr>
                        <w:pStyle w:val="BodyText"/>
                        <w:spacing w:before="80" w:line="276" w:lineRule="auto"/>
                        <w:ind w:left="151" w:right="292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Yes –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Teacher will continue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cycle of ADPR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moving targets on incrementally with the aim of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closing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gaps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scaffolding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away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from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higher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level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of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support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over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time.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autumn,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spring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summer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review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meeting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with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parents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will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be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held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with</w:t>
                      </w:r>
                      <w:r>
                        <w:rPr>
                          <w:color w:val="00000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parents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child’s</w:t>
                      </w:r>
                      <w:r>
                        <w:rPr>
                          <w:color w:val="00000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views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being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gathered,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discussed and implemented.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No or very limited. The SENCO will consider which external</w:t>
      </w:r>
      <w:r>
        <w:rPr>
          <w:spacing w:val="40"/>
          <w:w w:val="105"/>
        </w:rPr>
        <w:t xml:space="preserve"> </w:t>
      </w:r>
      <w:r>
        <w:rPr>
          <w:w w:val="105"/>
        </w:rPr>
        <w:t>agencies or professionals may be able to provide further</w:t>
      </w:r>
      <w:r>
        <w:rPr>
          <w:spacing w:val="40"/>
          <w:w w:val="105"/>
        </w:rPr>
        <w:t xml:space="preserve"> </w:t>
      </w:r>
      <w:r>
        <w:rPr>
          <w:w w:val="105"/>
        </w:rPr>
        <w:t>support or guidance. (see support on a page document for</w:t>
      </w:r>
      <w:r>
        <w:rPr>
          <w:spacing w:val="40"/>
          <w:w w:val="105"/>
        </w:rPr>
        <w:t xml:space="preserve"> </w:t>
      </w:r>
      <w:r>
        <w:rPr>
          <w:w w:val="105"/>
        </w:rPr>
        <w:t>an</w:t>
      </w:r>
      <w:r>
        <w:rPr>
          <w:spacing w:val="-2"/>
          <w:w w:val="105"/>
        </w:rPr>
        <w:t xml:space="preserve"> </w:t>
      </w:r>
      <w:r>
        <w:rPr>
          <w:w w:val="105"/>
        </w:rPr>
        <w:t>overview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available</w:t>
      </w:r>
      <w:r>
        <w:rPr>
          <w:spacing w:val="-5"/>
          <w:w w:val="105"/>
        </w:rPr>
        <w:t xml:space="preserve"> </w:t>
      </w:r>
      <w:r>
        <w:rPr>
          <w:w w:val="105"/>
        </w:rPr>
        <w:t>services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schools</w:t>
      </w:r>
      <w:r>
        <w:rPr>
          <w:spacing w:val="-1"/>
          <w:w w:val="105"/>
        </w:rPr>
        <w:t xml:space="preserve"> </w:t>
      </w:r>
      <w:r>
        <w:rPr>
          <w:w w:val="105"/>
        </w:rPr>
        <w:t>in Hertfordshire)</w:t>
      </w:r>
      <w:r>
        <w:rPr>
          <w:spacing w:val="40"/>
          <w:w w:val="105"/>
        </w:rPr>
        <w:t xml:space="preserve"> </w:t>
      </w:r>
      <w:r>
        <w:rPr>
          <w:w w:val="105"/>
        </w:rPr>
        <w:t>This is done in consultation with parents and frequently</w:t>
      </w:r>
      <w:r>
        <w:rPr>
          <w:spacing w:val="40"/>
          <w:w w:val="105"/>
        </w:rPr>
        <w:t xml:space="preserve"> </w:t>
      </w:r>
      <w:r>
        <w:rPr>
          <w:w w:val="105"/>
        </w:rPr>
        <w:t>consent will be required to make the appropriate referral.</w:t>
      </w:r>
    </w:p>
    <w:p w14:paraId="6E7EF627" w14:textId="77777777" w:rsidR="00125875" w:rsidRDefault="001A0872">
      <w:pPr>
        <w:pStyle w:val="BodyText"/>
        <w:spacing w:before="1" w:line="273" w:lineRule="auto"/>
        <w:ind w:left="485" w:right="1105"/>
      </w:pPr>
      <w:r>
        <w:rPr>
          <w:w w:val="105"/>
        </w:rPr>
        <w:t>This</w:t>
      </w:r>
      <w:r>
        <w:rPr>
          <w:spacing w:val="-6"/>
          <w:w w:val="105"/>
        </w:rPr>
        <w:t xml:space="preserve"> </w:t>
      </w:r>
      <w:r>
        <w:rPr>
          <w:w w:val="105"/>
        </w:rPr>
        <w:t>new</w:t>
      </w:r>
      <w:r>
        <w:rPr>
          <w:spacing w:val="-7"/>
          <w:w w:val="105"/>
        </w:rPr>
        <w:t xml:space="preserve"> </w:t>
      </w:r>
      <w:r>
        <w:rPr>
          <w:w w:val="105"/>
        </w:rPr>
        <w:t>advice</w:t>
      </w:r>
      <w:r>
        <w:rPr>
          <w:spacing w:val="-8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7"/>
          <w:w w:val="105"/>
        </w:rPr>
        <w:t xml:space="preserve"> </w:t>
      </w:r>
      <w:r>
        <w:rPr>
          <w:w w:val="105"/>
        </w:rPr>
        <w:t>shared</w:t>
      </w:r>
      <w:r>
        <w:rPr>
          <w:spacing w:val="-3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relevant</w:t>
      </w:r>
      <w:r>
        <w:rPr>
          <w:spacing w:val="-6"/>
          <w:w w:val="105"/>
        </w:rPr>
        <w:t xml:space="preserve"> </w:t>
      </w:r>
      <w:r>
        <w:rPr>
          <w:w w:val="105"/>
        </w:rPr>
        <w:t>staff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40"/>
          <w:w w:val="105"/>
        </w:rPr>
        <w:t xml:space="preserve"> </w:t>
      </w:r>
      <w:r>
        <w:rPr>
          <w:w w:val="105"/>
        </w:rPr>
        <w:t>woven through a new APDR.</w:t>
      </w:r>
    </w:p>
    <w:p w14:paraId="17B634E0" w14:textId="77777777" w:rsidR="00125875" w:rsidRDefault="00125875">
      <w:pPr>
        <w:pStyle w:val="BodyText"/>
      </w:pPr>
    </w:p>
    <w:p w14:paraId="44172ED8" w14:textId="77777777" w:rsidR="00125875" w:rsidRDefault="00125875">
      <w:pPr>
        <w:pStyle w:val="BodyText"/>
        <w:spacing w:before="65"/>
      </w:pPr>
    </w:p>
    <w:p w14:paraId="486CFA85" w14:textId="77777777" w:rsidR="00125875" w:rsidRDefault="001A0872">
      <w:pPr>
        <w:pStyle w:val="Heading2"/>
        <w:rPr>
          <w:u w:val="none"/>
        </w:rPr>
      </w:pPr>
      <w:r>
        <w:rPr>
          <w:spacing w:val="-2"/>
          <w:w w:val="110"/>
        </w:rPr>
        <w:t>Teacher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consider:</w:t>
      </w:r>
    </w:p>
    <w:p w14:paraId="17D3A94B" w14:textId="77777777" w:rsidR="00125875" w:rsidRDefault="001A0872">
      <w:pPr>
        <w:pStyle w:val="ListParagraph"/>
        <w:numPr>
          <w:ilvl w:val="0"/>
          <w:numId w:val="1"/>
        </w:numPr>
        <w:tabs>
          <w:tab w:val="left" w:pos="1145"/>
        </w:tabs>
        <w:spacing w:before="189" w:line="276" w:lineRule="auto"/>
        <w:ind w:right="38"/>
        <w:rPr>
          <w:sz w:val="16"/>
        </w:rPr>
      </w:pPr>
      <w:r>
        <w:rPr>
          <w:spacing w:val="-2"/>
          <w:w w:val="110"/>
          <w:sz w:val="16"/>
        </w:rPr>
        <w:t>If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progress</w:t>
      </w:r>
      <w:r>
        <w:rPr>
          <w:spacing w:val="-5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is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accelerated</w:t>
      </w:r>
      <w:r>
        <w:rPr>
          <w:spacing w:val="-5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return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to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the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previous</w:t>
      </w:r>
      <w:r>
        <w:rPr>
          <w:spacing w:val="-10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step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and</w:t>
      </w:r>
      <w:r>
        <w:rPr>
          <w:spacing w:val="-5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consider</w:t>
      </w:r>
      <w:r>
        <w:rPr>
          <w:spacing w:val="40"/>
          <w:w w:val="110"/>
          <w:sz w:val="16"/>
        </w:rPr>
        <w:t xml:space="preserve"> </w:t>
      </w:r>
      <w:r>
        <w:rPr>
          <w:sz w:val="16"/>
        </w:rPr>
        <w:t>removal from the SEND register. Inform parents and collaborate on</w:t>
      </w:r>
      <w:r>
        <w:rPr>
          <w:spacing w:val="40"/>
          <w:w w:val="110"/>
          <w:sz w:val="16"/>
        </w:rPr>
        <w:t xml:space="preserve"> </w:t>
      </w:r>
      <w:proofErr w:type="gramStart"/>
      <w:r>
        <w:rPr>
          <w:spacing w:val="-2"/>
          <w:w w:val="110"/>
          <w:sz w:val="16"/>
        </w:rPr>
        <w:t>decision</w:t>
      </w:r>
      <w:proofErr w:type="gramEnd"/>
    </w:p>
    <w:p w14:paraId="2E126815" w14:textId="77777777" w:rsidR="00125875" w:rsidRDefault="001A0872">
      <w:pPr>
        <w:pStyle w:val="ListParagraph"/>
        <w:numPr>
          <w:ilvl w:val="0"/>
          <w:numId w:val="1"/>
        </w:numPr>
        <w:tabs>
          <w:tab w:val="left" w:pos="1145"/>
        </w:tabs>
        <w:rPr>
          <w:sz w:val="16"/>
        </w:rPr>
      </w:pPr>
      <w:r>
        <w:rPr>
          <w:spacing w:val="-2"/>
          <w:w w:val="105"/>
          <w:sz w:val="16"/>
        </w:rPr>
        <w:t>Or</w:t>
      </w:r>
      <w:r>
        <w:rPr>
          <w:spacing w:val="-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continue</w:t>
      </w:r>
      <w:r>
        <w:rPr>
          <w:spacing w:val="-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the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support</w:t>
      </w:r>
      <w:r>
        <w:rPr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for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</w:t>
      </w:r>
      <w:r>
        <w:rPr>
          <w:spacing w:val="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further</w:t>
      </w:r>
      <w:r>
        <w:rPr>
          <w:spacing w:val="-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time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and</w:t>
      </w:r>
      <w:r>
        <w:rPr>
          <w:spacing w:val="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reassess</w:t>
      </w:r>
    </w:p>
    <w:p w14:paraId="132FAC32" w14:textId="77777777" w:rsidR="00125875" w:rsidRDefault="001A0872">
      <w:pPr>
        <w:pStyle w:val="BodyText"/>
        <w:spacing w:before="99" w:line="276" w:lineRule="auto"/>
        <w:ind w:left="425" w:right="26"/>
      </w:pPr>
      <w:r>
        <w:br w:type="column"/>
      </w:r>
      <w:r>
        <w:rPr>
          <w:w w:val="105"/>
        </w:rPr>
        <w:t>The Teacher will then form an APDR (pupil</w:t>
      </w:r>
      <w:r>
        <w:rPr>
          <w:spacing w:val="40"/>
          <w:w w:val="105"/>
        </w:rPr>
        <w:t xml:space="preserve"> </w:t>
      </w:r>
      <w:r>
        <w:rPr>
          <w:w w:val="105"/>
        </w:rPr>
        <w:t>profile</w:t>
      </w:r>
      <w:r>
        <w:rPr>
          <w:spacing w:val="-1"/>
          <w:w w:val="105"/>
        </w:rPr>
        <w:t xml:space="preserve"> </w:t>
      </w:r>
      <w:r>
        <w:rPr>
          <w:w w:val="105"/>
        </w:rPr>
        <w:t>and learning</w:t>
      </w:r>
      <w:r>
        <w:rPr>
          <w:spacing w:val="-1"/>
          <w:w w:val="105"/>
        </w:rPr>
        <w:t xml:space="preserve"> </w:t>
      </w:r>
      <w:r>
        <w:rPr>
          <w:w w:val="105"/>
        </w:rPr>
        <w:t>plan)</w:t>
      </w:r>
      <w:r>
        <w:rPr>
          <w:spacing w:val="-1"/>
          <w:w w:val="105"/>
        </w:rPr>
        <w:t xml:space="preserve"> </w:t>
      </w:r>
      <w:r>
        <w:rPr>
          <w:w w:val="105"/>
        </w:rPr>
        <w:t>This will</w:t>
      </w:r>
      <w:r>
        <w:rPr>
          <w:spacing w:val="-4"/>
          <w:w w:val="105"/>
        </w:rPr>
        <w:t xml:space="preserve"> </w:t>
      </w:r>
      <w:r>
        <w:rPr>
          <w:w w:val="105"/>
        </w:rPr>
        <w:t>set out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40"/>
          <w:w w:val="105"/>
        </w:rPr>
        <w:t xml:space="preserve"> </w:t>
      </w:r>
      <w:r>
        <w:rPr>
          <w:w w:val="105"/>
        </w:rPr>
        <w:t>gathered information to this point and</w:t>
      </w:r>
      <w:r>
        <w:rPr>
          <w:spacing w:val="40"/>
          <w:w w:val="105"/>
        </w:rPr>
        <w:t xml:space="preserve"> </w:t>
      </w:r>
      <w:r>
        <w:rPr>
          <w:w w:val="105"/>
        </w:rPr>
        <w:t>outline</w:t>
      </w:r>
      <w:r>
        <w:rPr>
          <w:spacing w:val="-10"/>
          <w:w w:val="105"/>
        </w:rPr>
        <w:t xml:space="preserve"> </w:t>
      </w:r>
      <w:r>
        <w:rPr>
          <w:w w:val="105"/>
        </w:rPr>
        <w:t>up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4</w:t>
      </w:r>
      <w:r>
        <w:rPr>
          <w:spacing w:val="-9"/>
          <w:w w:val="105"/>
        </w:rPr>
        <w:t xml:space="preserve"> </w:t>
      </w:r>
      <w:r>
        <w:rPr>
          <w:w w:val="105"/>
        </w:rPr>
        <w:t>key</w:t>
      </w:r>
      <w:r>
        <w:rPr>
          <w:spacing w:val="-10"/>
          <w:w w:val="105"/>
        </w:rPr>
        <w:t xml:space="preserve"> </w:t>
      </w:r>
      <w:r>
        <w:rPr>
          <w:w w:val="105"/>
        </w:rPr>
        <w:t>targets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achieve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40"/>
          <w:w w:val="105"/>
        </w:rPr>
        <w:t xml:space="preserve"> </w:t>
      </w:r>
      <w:r>
        <w:rPr>
          <w:w w:val="105"/>
        </w:rPr>
        <w:t>adjustment, support or provision in</w:t>
      </w:r>
      <w:r>
        <w:rPr>
          <w:spacing w:val="-1"/>
          <w:w w:val="105"/>
        </w:rPr>
        <w:t xml:space="preserve"> </w:t>
      </w:r>
      <w:r>
        <w:rPr>
          <w:w w:val="105"/>
        </w:rPr>
        <w:t>place to</w:t>
      </w:r>
      <w:r>
        <w:rPr>
          <w:spacing w:val="40"/>
          <w:w w:val="105"/>
        </w:rPr>
        <w:t xml:space="preserve"> </w:t>
      </w:r>
      <w:r>
        <w:rPr>
          <w:w w:val="105"/>
        </w:rPr>
        <w:t>support</w:t>
      </w:r>
      <w:r>
        <w:rPr>
          <w:spacing w:val="-10"/>
          <w:w w:val="105"/>
        </w:rPr>
        <w:t xml:space="preserve"> </w:t>
      </w:r>
      <w:r>
        <w:rPr>
          <w:w w:val="105"/>
        </w:rPr>
        <w:t>this.</w:t>
      </w:r>
    </w:p>
    <w:p w14:paraId="26EDC758" w14:textId="77777777" w:rsidR="00125875" w:rsidRDefault="001A0872">
      <w:pPr>
        <w:pStyle w:val="BodyText"/>
        <w:spacing w:before="162" w:line="276" w:lineRule="auto"/>
        <w:ind w:left="425" w:right="26"/>
      </w:pPr>
      <w:r>
        <w:rPr>
          <w:w w:val="105"/>
        </w:rPr>
        <w:t>APDRs</w:t>
      </w:r>
      <w:r>
        <w:rPr>
          <w:spacing w:val="-7"/>
          <w:w w:val="105"/>
        </w:rPr>
        <w:t xml:space="preserve"> </w:t>
      </w:r>
      <w:r>
        <w:rPr>
          <w:w w:val="105"/>
        </w:rPr>
        <w:t>are</w:t>
      </w:r>
      <w:r>
        <w:rPr>
          <w:spacing w:val="-7"/>
          <w:w w:val="105"/>
        </w:rPr>
        <w:t xml:space="preserve"> </w:t>
      </w:r>
      <w:r>
        <w:rPr>
          <w:w w:val="105"/>
        </w:rPr>
        <w:t>reviewed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8"/>
          <w:w w:val="105"/>
        </w:rPr>
        <w:t xml:space="preserve"> </w:t>
      </w:r>
      <w:r>
        <w:rPr>
          <w:w w:val="105"/>
        </w:rPr>
        <w:t>times</w:t>
      </w:r>
      <w:r>
        <w:rPr>
          <w:spacing w:val="-7"/>
          <w:w w:val="105"/>
        </w:rPr>
        <w:t xml:space="preserve"> </w:t>
      </w:r>
      <w:r>
        <w:rPr>
          <w:w w:val="105"/>
        </w:rPr>
        <w:t>annually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40"/>
          <w:w w:val="105"/>
        </w:rPr>
        <w:t xml:space="preserve"> </w:t>
      </w:r>
      <w:r>
        <w:rPr>
          <w:w w:val="105"/>
        </w:rPr>
        <w:t>interim reviews may be held where</w:t>
      </w:r>
      <w:r>
        <w:rPr>
          <w:spacing w:val="40"/>
          <w:w w:val="105"/>
        </w:rPr>
        <w:t xml:space="preserve"> </w:t>
      </w:r>
      <w:r>
        <w:rPr>
          <w:w w:val="105"/>
        </w:rPr>
        <w:t>requested or needed.</w:t>
      </w:r>
    </w:p>
    <w:p w14:paraId="0B0531E5" w14:textId="77777777" w:rsidR="00125875" w:rsidRDefault="001A0872">
      <w:pPr>
        <w:pStyle w:val="BodyText"/>
        <w:spacing w:before="158" w:line="276" w:lineRule="auto"/>
        <w:ind w:left="425" w:right="67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CF66ED0" wp14:editId="15062F2E">
                <wp:simplePos x="0" y="0"/>
                <wp:positionH relativeFrom="page">
                  <wp:posOffset>4446270</wp:posOffset>
                </wp:positionH>
                <wp:positionV relativeFrom="paragraph">
                  <wp:posOffset>1334209</wp:posOffset>
                </wp:positionV>
                <wp:extent cx="2785745" cy="521334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5745" cy="521334"/>
                        </a:xfrm>
                        <a:prstGeom prst="rect">
                          <a:avLst/>
                        </a:prstGeom>
                        <a:solidFill>
                          <a:srgbClr val="FAE2D5"/>
                        </a:solidFill>
                      </wps:spPr>
                      <wps:txbx>
                        <w:txbxContent>
                          <w:p w14:paraId="111A6F33" w14:textId="77777777" w:rsidR="00125875" w:rsidRDefault="001A0872">
                            <w:pPr>
                              <w:pStyle w:val="BodyText"/>
                              <w:spacing w:before="81" w:line="276" w:lineRule="auto"/>
                              <w:ind w:left="153" w:right="2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The SENCO will seek further information and evidence to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see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if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child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meets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criteria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</w:t>
                            </w:r>
                            <w:r>
                              <w:rPr>
                                <w:color w:val="00000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Education,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 Care Plan in collaboration with parents.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F66ED0" id="Textbox 21" o:spid="_x0000_s1044" type="#_x0000_t202" style="position:absolute;left:0;text-align:left;margin-left:350.1pt;margin-top:105.05pt;width:219.35pt;height:41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" fillcolor="#fae2d5" stroked="f">
                <v:textbox inset="0,0,0,0">
                  <w:txbxContent>
                    <w:p w14:paraId="111A6F33" w14:textId="77777777" w:rsidR="00125875" w:rsidRDefault="001A0872">
                      <w:pPr>
                        <w:pStyle w:val="BodyText"/>
                        <w:spacing w:before="81" w:line="276" w:lineRule="auto"/>
                        <w:ind w:left="153" w:right="2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The SENCO will seek further information and evidence to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see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if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child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meets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the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criteria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for</w:t>
                      </w:r>
                      <w:r>
                        <w:rPr>
                          <w:color w:val="00000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</w:t>
                      </w:r>
                      <w:r>
                        <w:rPr>
                          <w:color w:val="00000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Education,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Health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and Care Plan in collaboration with parents.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Teachers can gain support from SENCO at</w:t>
      </w:r>
      <w:r>
        <w:rPr>
          <w:spacing w:val="40"/>
          <w:w w:val="105"/>
        </w:rPr>
        <w:t xml:space="preserve"> </w:t>
      </w:r>
      <w:r>
        <w:rPr>
          <w:w w:val="105"/>
        </w:rPr>
        <w:t>any time to implement or review these</w:t>
      </w:r>
      <w:r>
        <w:rPr>
          <w:spacing w:val="40"/>
          <w:w w:val="105"/>
        </w:rPr>
        <w:t xml:space="preserve"> </w:t>
      </w:r>
      <w:r>
        <w:rPr>
          <w:w w:val="105"/>
        </w:rPr>
        <w:t>plans. SENCO remains responsible for</w:t>
      </w:r>
      <w:r>
        <w:rPr>
          <w:spacing w:val="40"/>
          <w:w w:val="105"/>
        </w:rPr>
        <w:t xml:space="preserve"> </w:t>
      </w:r>
      <w:r>
        <w:rPr>
          <w:w w:val="105"/>
        </w:rPr>
        <w:t>monitoring impact of provisions across the</w:t>
      </w:r>
      <w:r>
        <w:rPr>
          <w:spacing w:val="40"/>
          <w:w w:val="105"/>
        </w:rPr>
        <w:t xml:space="preserve"> </w:t>
      </w:r>
      <w:r>
        <w:rPr>
          <w:w w:val="105"/>
        </w:rPr>
        <w:t>school as well as providing and seeking CPD</w:t>
      </w:r>
      <w:r>
        <w:rPr>
          <w:spacing w:val="40"/>
          <w:w w:val="105"/>
        </w:rPr>
        <w:t xml:space="preserve"> </w:t>
      </w:r>
      <w:r>
        <w:rPr>
          <w:w w:val="105"/>
        </w:rPr>
        <w:t>for teachers or support staff to ensure</w:t>
      </w:r>
      <w:r>
        <w:rPr>
          <w:spacing w:val="40"/>
          <w:w w:val="105"/>
        </w:rPr>
        <w:t xml:space="preserve"> </w:t>
      </w:r>
      <w:r>
        <w:rPr>
          <w:w w:val="105"/>
        </w:rPr>
        <w:t>efficient implementation of plans.</w:t>
      </w:r>
    </w:p>
    <w:p w14:paraId="6157D723" w14:textId="77777777" w:rsidR="00125875" w:rsidRDefault="00125875">
      <w:pPr>
        <w:pStyle w:val="BodyText"/>
        <w:spacing w:line="276" w:lineRule="auto"/>
        <w:sectPr w:rsidR="00125875">
          <w:type w:val="continuous"/>
          <w:pgSz w:w="11910" w:h="16840"/>
          <w:pgMar w:top="320" w:right="425" w:bottom="280" w:left="566" w:header="720" w:footer="720" w:gutter="0"/>
          <w:cols w:num="2" w:space="720" w:equalWidth="0">
            <w:col w:w="5745" w:space="1637"/>
            <w:col w:w="3537"/>
          </w:cols>
        </w:sectPr>
      </w:pPr>
    </w:p>
    <w:p w14:paraId="01E5355B" w14:textId="77777777" w:rsidR="00125875" w:rsidRDefault="00125875">
      <w:pPr>
        <w:pStyle w:val="BodyText"/>
        <w:rPr>
          <w:sz w:val="24"/>
        </w:rPr>
      </w:pPr>
    </w:p>
    <w:p w14:paraId="513C9D27" w14:textId="77777777" w:rsidR="00125875" w:rsidRDefault="00125875">
      <w:pPr>
        <w:pStyle w:val="BodyText"/>
        <w:spacing w:before="28"/>
        <w:rPr>
          <w:sz w:val="24"/>
        </w:rPr>
      </w:pPr>
    </w:p>
    <w:p w14:paraId="1D65CABF" w14:textId="77777777" w:rsidR="00125875" w:rsidRDefault="001A0872">
      <w:pPr>
        <w:spacing w:after="3"/>
        <w:ind w:left="874"/>
        <w:rPr>
          <w:sz w:val="24"/>
        </w:rPr>
      </w:pPr>
      <w:r>
        <w:rPr>
          <w:spacing w:val="-4"/>
          <w:w w:val="105"/>
          <w:sz w:val="24"/>
        </w:rPr>
        <w:t>Key:</w:t>
      </w:r>
    </w:p>
    <w:tbl>
      <w:tblPr>
        <w:tblW w:w="0" w:type="auto"/>
        <w:tblInd w:w="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125875" w14:paraId="0454A313" w14:textId="77777777">
        <w:trPr>
          <w:trHeight w:val="294"/>
        </w:trPr>
        <w:tc>
          <w:tcPr>
            <w:tcW w:w="3005" w:type="dxa"/>
            <w:shd w:val="clear" w:color="auto" w:fill="205E99"/>
          </w:tcPr>
          <w:p w14:paraId="651FC93E" w14:textId="77777777" w:rsidR="00125875" w:rsidRDefault="001A0872">
            <w:pPr>
              <w:pStyle w:val="TableParagraph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Class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Teacher</w:t>
            </w:r>
          </w:p>
        </w:tc>
        <w:tc>
          <w:tcPr>
            <w:tcW w:w="3005" w:type="dxa"/>
            <w:shd w:val="clear" w:color="auto" w:fill="F0A983"/>
          </w:tcPr>
          <w:p w14:paraId="0F7830C9" w14:textId="77777777" w:rsidR="00125875" w:rsidRDefault="001A0872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Parents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&amp;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Teacher</w:t>
            </w:r>
          </w:p>
        </w:tc>
        <w:tc>
          <w:tcPr>
            <w:tcW w:w="3008" w:type="dxa"/>
            <w:shd w:val="clear" w:color="auto" w:fill="397B21"/>
          </w:tcPr>
          <w:p w14:paraId="10F439A8" w14:textId="77777777" w:rsidR="00125875" w:rsidRDefault="001A0872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SENCO</w:t>
            </w:r>
          </w:p>
        </w:tc>
      </w:tr>
    </w:tbl>
    <w:p w14:paraId="3E00B67E" w14:textId="77777777" w:rsidR="001A0872" w:rsidRDefault="001A0872"/>
    <w:sectPr w:rsidR="001A0872">
      <w:type w:val="continuous"/>
      <w:pgSz w:w="11910" w:h="16840"/>
      <w:pgMar w:top="32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C4008"/>
    <w:multiLevelType w:val="hybridMultilevel"/>
    <w:tmpl w:val="459CEBEE"/>
    <w:lvl w:ilvl="0" w:tplc="CAFE1340">
      <w:numFmt w:val="bullet"/>
      <w:lvlText w:val="-"/>
      <w:lvlJc w:val="left"/>
      <w:pPr>
        <w:ind w:left="114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11"/>
        <w:sz w:val="16"/>
        <w:szCs w:val="16"/>
        <w:lang w:val="en-US" w:eastAsia="en-US" w:bidi="ar-SA"/>
      </w:rPr>
    </w:lvl>
    <w:lvl w:ilvl="1" w:tplc="DA626F42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2" w:tplc="C33A19E6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3" w:tplc="D5C2019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  <w:lvl w:ilvl="4" w:tplc="ECF2B37C">
      <w:numFmt w:val="bullet"/>
      <w:lvlText w:val="•"/>
      <w:lvlJc w:val="left"/>
      <w:pPr>
        <w:ind w:left="2981" w:hanging="360"/>
      </w:pPr>
      <w:rPr>
        <w:rFonts w:hint="default"/>
        <w:lang w:val="en-US" w:eastAsia="en-US" w:bidi="ar-SA"/>
      </w:rPr>
    </w:lvl>
    <w:lvl w:ilvl="5" w:tplc="301AE66A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6" w:tplc="2CC8845C">
      <w:numFmt w:val="bullet"/>
      <w:lvlText w:val="•"/>
      <w:lvlJc w:val="left"/>
      <w:pPr>
        <w:ind w:left="3902" w:hanging="360"/>
      </w:pPr>
      <w:rPr>
        <w:rFonts w:hint="default"/>
        <w:lang w:val="en-US" w:eastAsia="en-US" w:bidi="ar-SA"/>
      </w:rPr>
    </w:lvl>
    <w:lvl w:ilvl="7" w:tplc="48369D6A">
      <w:numFmt w:val="bullet"/>
      <w:lvlText w:val="•"/>
      <w:lvlJc w:val="left"/>
      <w:pPr>
        <w:ind w:left="4362" w:hanging="360"/>
      </w:pPr>
      <w:rPr>
        <w:rFonts w:hint="default"/>
        <w:lang w:val="en-US" w:eastAsia="en-US" w:bidi="ar-SA"/>
      </w:rPr>
    </w:lvl>
    <w:lvl w:ilvl="8" w:tplc="5F6ABD62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</w:abstractNum>
  <w:num w:numId="1" w16cid:durableId="1838575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5875"/>
    <w:rsid w:val="00010063"/>
    <w:rsid w:val="00125875"/>
    <w:rsid w:val="001A0872"/>
    <w:rsid w:val="002E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F6F7F"/>
  <w15:docId w15:val="{09B3A0A0-C0F7-4169-9B0C-A51F788E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315" w:right="3236" w:hanging="219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425"/>
      <w:outlineLvl w:val="1"/>
    </w:pPr>
    <w:rPr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1145" w:hanging="360"/>
    </w:pPr>
  </w:style>
  <w:style w:type="paragraph" w:customStyle="1" w:styleId="TableParagraph">
    <w:name w:val="Table Paragraph"/>
    <w:basedOn w:val="Normal"/>
    <w:uiPriority w:val="1"/>
    <w:qFormat/>
    <w:pPr>
      <w:spacing w:line="275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EDC0AB09992468BBB2D528F8B659D" ma:contentTypeVersion="16" ma:contentTypeDescription="Create a new document." ma:contentTypeScope="" ma:versionID="48d1147b5d297afd5a82a6fdf2d9ae30">
  <xsd:schema xmlns:xsd="http://www.w3.org/2001/XMLSchema" xmlns:xs="http://www.w3.org/2001/XMLSchema" xmlns:p="http://schemas.microsoft.com/office/2006/metadata/properties" xmlns:ns2="002bf024-f882-4105-9f2b-0d6005f4e60c" xmlns:ns3="3b7c4085-a498-4cec-9e35-14387a0b4e7d" targetNamespace="http://schemas.microsoft.com/office/2006/metadata/properties" ma:root="true" ma:fieldsID="112f0cef9292bc7126f62e89bcf4d5f7" ns2:_="" ns3:_="">
    <xsd:import namespace="002bf024-f882-4105-9f2b-0d6005f4e60c"/>
    <xsd:import namespace="3b7c4085-a498-4cec-9e35-14387a0b4e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bf024-f882-4105-9f2b-0d6005f4e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68545-59db-40b1-8107-79e1d5d93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c4085-a498-4cec-9e35-14387a0b4e7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2e63e8-5248-4d99-802b-9749961ec21a}" ma:internalName="TaxCatchAll" ma:showField="CatchAllData" ma:web="3b7c4085-a498-4cec-9e35-14387a0b4e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7c4085-a498-4cec-9e35-14387a0b4e7d" xsi:nil="true"/>
    <lcf76f155ced4ddcb4097134ff3c332f xmlns="002bf024-f882-4105-9f2b-0d6005f4e6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4539AE-261A-4092-9BDC-4051880C6DD9}"/>
</file>

<file path=customXml/itemProps2.xml><?xml version="1.0" encoding="utf-8"?>
<ds:datastoreItem xmlns:ds="http://schemas.openxmlformats.org/officeDocument/2006/customXml" ds:itemID="{FEA24D95-CFC5-4F95-917A-6A51D2DC4B9B}"/>
</file>

<file path=customXml/itemProps3.xml><?xml version="1.0" encoding="utf-8"?>
<ds:datastoreItem xmlns:ds="http://schemas.openxmlformats.org/officeDocument/2006/customXml" ds:itemID="{123451C0-6530-4070-8CA4-D49BF2A339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Miss. Overett</dc:creator>
  <cp:lastModifiedBy>Lisa Crook</cp:lastModifiedBy>
  <cp:revision>2</cp:revision>
  <dcterms:created xsi:type="dcterms:W3CDTF">2026-07-03T12:14:00Z</dcterms:created>
  <dcterms:modified xsi:type="dcterms:W3CDTF">2026-07-03T12:14:00Z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2026-07-03T00:00:00Z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0x01010084CEDC0AB09992468BBB2D528F8B659D</vt:lpwstr>
  </property>
</Properties>
</file>